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Андрюковского сельского поселения</w:t>
      </w: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Мостовского района</w:t>
      </w:r>
    </w:p>
    <w:p w:rsidR="00F7244F" w:rsidRDefault="00F7244F" w:rsidP="00F7244F">
      <w:pPr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>01.07.2019</w:t>
      </w:r>
      <w:r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66</w:t>
      </w:r>
    </w:p>
    <w:p w:rsidR="00F7244F" w:rsidRDefault="00F7244F" w:rsidP="00F7244F">
      <w:pPr>
        <w:rPr>
          <w:rFonts w:ascii="Times New Roman" w:hAnsi="Times New Roman"/>
          <w:lang w:val="ru-RU"/>
        </w:rPr>
      </w:pP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Style w:val="ac"/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7"/>
          <w:szCs w:val="27"/>
          <w:lang w:val="ru-RU"/>
        </w:rPr>
        <w:t xml:space="preserve">ПОРЯДОК </w:t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организации и предоставления торговых мест </w:t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на придорожной сельскохозяйственной   ярмарке  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1.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Разработан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в соответствии с Федеральным законом  от 28 декабря                   2009 года №381-ФЗ «Об основах государственного регулирования торговой деятельности торговой деятельности в Российской Федерации», Законом Краснодарского края от 01 марта 2011 года №2195-КЗ «</w:t>
      </w:r>
      <w:r>
        <w:rPr>
          <w:rFonts w:ascii="Times New Roman" w:hAnsi="Times New Roman"/>
          <w:sz w:val="28"/>
          <w:szCs w:val="28"/>
          <w:lang w:val="ru-RU"/>
        </w:rPr>
        <w:t xml:space="preserve">Об организации розничных рынков и ярмарок на территории Краснодарского края» </w:t>
      </w:r>
      <w:r>
        <w:rPr>
          <w:rFonts w:ascii="Times New Roman" w:hAnsi="Times New Roman"/>
          <w:sz w:val="27"/>
          <w:szCs w:val="27"/>
          <w:lang w:val="ru-RU"/>
        </w:rPr>
        <w:t>и регулирует организацию  придорожной сельскохозяйственной  ярмарки (далее - ярмарка).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2. На ярмарке осуществляется продажа отдельных видов продовольственных товаров и  сельскохозяйственной продукции  в соответствии с  утвержденным организатором ярмарки ассортиментным перечнем. 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3. Общее количество торговых мест на ярмарке - 15.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Style w:val="ac"/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>4. На ярмарке запрещается торговля: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товарами, изъятыми из оборота или ограниченными в обороте;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драгоценными металлами и камнями и изделиями из них;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алкогольной продукцией;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пищевыми продуктами домашнего приготовления;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-скоропортящимися пищевыми продуктами, без использования холодильного оборудования  и без надлежащего предпродажного хранения;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иной продукцией, запрещенной к реализации законодательством Российской Федерации.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5.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6. Организация деятельности ярмарки: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6.1.Организатор ярмарки – администрация Андрюковского сельского поселения Мостовского  района, юридический адрес: Краснодарский край, Мостовский район, станица Андрюки, улица Советская, 89, телефон № 88619262543.</w:t>
      </w:r>
    </w:p>
    <w:p w:rsidR="00F7244F" w:rsidRPr="00F7244F" w:rsidRDefault="00F7244F" w:rsidP="00F7244F">
      <w:pPr>
        <w:suppressAutoHyphens/>
        <w:jc w:val="both"/>
        <w:rPr>
          <w:rStyle w:val="ac"/>
          <w:b w:val="0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6.2.Режим работы ярмарки: </w:t>
      </w:r>
      <w:r>
        <w:rPr>
          <w:rStyle w:val="ac"/>
          <w:rFonts w:ascii="Times New Roman" w:hAnsi="Times New Roman"/>
          <w:sz w:val="27"/>
          <w:szCs w:val="27"/>
          <w:lang w:val="ru-RU"/>
        </w:rPr>
        <w:t>вторник-воскресенье с 08.00 до 20.00 часов. Выходной день - понедельник.</w:t>
      </w:r>
    </w:p>
    <w:p w:rsidR="00F7244F" w:rsidRPr="00F7244F" w:rsidRDefault="00F7244F" w:rsidP="00F7244F">
      <w:pPr>
        <w:suppressAutoHyphens/>
        <w:jc w:val="both"/>
        <w:rPr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7. Порядок предоставления торговых мест на ярмарке: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7.1. Торговые места на ярмарке  предоставляются  юридическим лицам, индивидуальным предпринимателям, а так же крестьянским  фермерским хозяйствам, гражданам, ведущим личные подсобные хозяйства или занимающимся садоводством, огородничеством.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ab/>
        <w:t>Торговые места  на ярмарках распределяются между всеми участниками ярмарки, подавшими сведения, согласовавшими ассортиментный перечень  с организатором ярмарки.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7.2. При превышении количества желающих принять участие в ярмарке, лимита торговых мест, места предоставляются участникам ранее (первыми) подавшими сведения.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7.3. Свободные торговые места на ярмарке представляются лицам, желающим принять участие в ярмарке на момент обращения.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7.4. Плата за оказание услуг по обеспечению торговли не взимается.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8.    Осуществление деятельности по продаже товаров на ярмарке.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8.1. При осуществлении деятельности по продаже товаров на ярмарке участники ярмарки обязаны: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наличие санитарных книжек и иные требования, предусмотренные действующим законодательством;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соблюдать правила личной гигиены;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-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взвешивания, отмеривания товаров, определения их стоимости, а так же их отпуска; 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 xml:space="preserve">- каждое торговое место  должно быть оснащено табличкой с информацией о продавце, месте его государственной регистрации. 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8.2. Организатор ярмарки обязан: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оборудовать  доступное для обозрения место, на котором размещается  информация об организаторе ярмарки, режиме работы ярмарки;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организовать уборку территории и вывоз мусора;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-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  <w:t>9. Нарушение требований Порядка участником ярмарки является основанием для лишения торгового места.</w:t>
      </w: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suppressAutoHyphens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pStyle w:val="a7"/>
        <w:spacing w:after="0"/>
        <w:jc w:val="left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 Андрюковского</w:t>
      </w:r>
    </w:p>
    <w:p w:rsidR="00F7244F" w:rsidRDefault="00F7244F" w:rsidP="00F7244F">
      <w:pPr>
        <w:pStyle w:val="a7"/>
        <w:spacing w:after="0"/>
        <w:jc w:val="left"/>
        <w:rPr>
          <w:i/>
          <w:lang w:val="ru-RU"/>
        </w:rPr>
      </w:pPr>
      <w:r>
        <w:rPr>
          <w:rFonts w:ascii="Times New Roman" w:hAnsi="Times New Roman"/>
          <w:sz w:val="28"/>
          <w:lang w:val="ru-RU"/>
        </w:rPr>
        <w:t>сельского поселения                                                                    Е.В.Кожевникова</w:t>
      </w:r>
      <w:r>
        <w:rPr>
          <w:lang w:val="ru-RU"/>
        </w:rPr>
        <w:t xml:space="preserve">        </w:t>
      </w:r>
    </w:p>
    <w:p w:rsidR="00F7244F" w:rsidRPr="00F7244F" w:rsidRDefault="00F7244F" w:rsidP="00F7244F">
      <w:pPr>
        <w:pStyle w:val="a3"/>
        <w:suppressAutoHyphens/>
        <w:jc w:val="left"/>
        <w:rPr>
          <w:rStyle w:val="FontStyle63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  <w:t xml:space="preserve">          </w:t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  <w:t xml:space="preserve">           </w:t>
      </w:r>
      <w:r>
        <w:rPr>
          <w:rStyle w:val="FontStyle63"/>
          <w:sz w:val="28"/>
          <w:szCs w:val="28"/>
          <w:lang w:val="ru-RU"/>
        </w:rPr>
        <w:tab/>
      </w:r>
    </w:p>
    <w:p w:rsidR="00F7244F" w:rsidRDefault="00F7244F" w:rsidP="00F7244F">
      <w:pPr>
        <w:pStyle w:val="a3"/>
        <w:suppressAutoHyphens/>
        <w:jc w:val="left"/>
        <w:rPr>
          <w:rStyle w:val="FontStyle63"/>
          <w:sz w:val="27"/>
          <w:szCs w:val="27"/>
          <w:lang w:val="ru-RU"/>
        </w:rPr>
      </w:pPr>
      <w:r>
        <w:rPr>
          <w:rStyle w:val="FontStyle63"/>
          <w:sz w:val="27"/>
          <w:szCs w:val="27"/>
          <w:lang w:val="ru-RU"/>
        </w:rPr>
        <w:lastRenderedPageBreak/>
        <w:t xml:space="preserve">                                                                                                      ПРИЛОЖЕНИЕ № 2</w:t>
      </w:r>
    </w:p>
    <w:p w:rsidR="00F7244F" w:rsidRPr="00F7244F" w:rsidRDefault="00F7244F" w:rsidP="00F7244F">
      <w:pPr>
        <w:rPr>
          <w:lang w:val="ru-RU" w:bidi="ar-SA"/>
        </w:rPr>
      </w:pPr>
    </w:p>
    <w:p w:rsidR="00F7244F" w:rsidRDefault="00F7244F" w:rsidP="00F7244F">
      <w:pPr>
        <w:pStyle w:val="a7"/>
        <w:spacing w:after="0"/>
        <w:jc w:val="right"/>
        <w:rPr>
          <w:rFonts w:ascii="Times New Roman" w:hAnsi="Times New Roman"/>
          <w:b/>
          <w:sz w:val="27"/>
          <w:szCs w:val="27"/>
          <w:lang w:val="ru-RU" w:eastAsia="ar-SA"/>
        </w:rPr>
      </w:pP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УТВЕРЖДЕН</w:t>
      </w:r>
      <w:r>
        <w:rPr>
          <w:rFonts w:ascii="Times New Roman" w:hAnsi="Times New Roman"/>
          <w:b/>
          <w:sz w:val="27"/>
          <w:szCs w:val="27"/>
          <w:lang w:val="ru-RU" w:eastAsia="ar-SA"/>
        </w:rPr>
        <w:tab/>
      </w:r>
    </w:p>
    <w:p w:rsidR="00F7244F" w:rsidRDefault="00F7244F" w:rsidP="00F7244F">
      <w:pPr>
        <w:pStyle w:val="a7"/>
        <w:spacing w:after="0"/>
        <w:jc w:val="right"/>
        <w:rPr>
          <w:rFonts w:ascii="Times New Roman" w:hAnsi="Times New Roman"/>
          <w:sz w:val="27"/>
          <w:szCs w:val="27"/>
          <w:lang w:val="ru-RU" w:eastAsia="ar-SA"/>
        </w:rPr>
      </w:pPr>
      <w:r>
        <w:rPr>
          <w:rFonts w:ascii="Times New Roman" w:hAnsi="Times New Roman"/>
          <w:b/>
          <w:sz w:val="27"/>
          <w:szCs w:val="27"/>
          <w:lang w:val="ru-RU" w:eastAsia="ar-SA"/>
        </w:rPr>
        <w:t xml:space="preserve">         </w:t>
      </w:r>
      <w:r>
        <w:rPr>
          <w:rFonts w:ascii="Times New Roman" w:hAnsi="Times New Roman"/>
          <w:sz w:val="27"/>
          <w:szCs w:val="27"/>
          <w:lang w:val="ru-RU" w:eastAsia="ar-SA"/>
        </w:rPr>
        <w:t>постановлением администрации</w:t>
      </w:r>
    </w:p>
    <w:p w:rsidR="00F7244F" w:rsidRDefault="00F7244F" w:rsidP="00F7244F">
      <w:pPr>
        <w:pStyle w:val="a7"/>
        <w:spacing w:after="0"/>
        <w:jc w:val="right"/>
        <w:rPr>
          <w:rFonts w:ascii="Times New Roman" w:hAnsi="Times New Roman"/>
          <w:sz w:val="27"/>
          <w:szCs w:val="27"/>
          <w:lang w:val="ru-RU" w:eastAsia="ar-SA"/>
        </w:rPr>
      </w:pPr>
      <w:r>
        <w:rPr>
          <w:rFonts w:ascii="Times New Roman" w:hAnsi="Times New Roman"/>
          <w:sz w:val="27"/>
          <w:szCs w:val="27"/>
          <w:lang w:val="ru-RU" w:eastAsia="ar-SA"/>
        </w:rPr>
        <w:t xml:space="preserve">         </w:t>
      </w:r>
      <w:r>
        <w:rPr>
          <w:sz w:val="27"/>
          <w:szCs w:val="27"/>
          <w:lang w:val="ru-RU" w:eastAsia="ar-SA"/>
        </w:rPr>
        <w:t>Андрюко</w:t>
      </w:r>
      <w:r>
        <w:rPr>
          <w:rFonts w:ascii="Times New Roman" w:hAnsi="Times New Roman"/>
          <w:sz w:val="27"/>
          <w:szCs w:val="27"/>
          <w:lang w:val="ru-RU" w:eastAsia="ar-SA"/>
        </w:rPr>
        <w:t>вского сельского поселения</w:t>
      </w:r>
    </w:p>
    <w:p w:rsidR="00F7244F" w:rsidRDefault="00F7244F" w:rsidP="00F7244F">
      <w:pPr>
        <w:pStyle w:val="a7"/>
        <w:spacing w:after="0"/>
        <w:jc w:val="right"/>
        <w:rPr>
          <w:rFonts w:ascii="Times New Roman" w:hAnsi="Times New Roman"/>
          <w:sz w:val="27"/>
          <w:szCs w:val="27"/>
          <w:lang w:val="ru-RU" w:eastAsia="ar-SA"/>
        </w:rPr>
      </w:pPr>
      <w:r>
        <w:rPr>
          <w:rFonts w:ascii="Times New Roman" w:hAnsi="Times New Roman"/>
          <w:sz w:val="27"/>
          <w:szCs w:val="27"/>
          <w:lang w:val="ru-RU" w:eastAsia="ar-SA"/>
        </w:rPr>
        <w:t>Мостовского района</w:t>
      </w:r>
    </w:p>
    <w:p w:rsidR="00F7244F" w:rsidRDefault="00F7244F" w:rsidP="00F7244F">
      <w:pPr>
        <w:pStyle w:val="a5"/>
        <w:spacing w:line="240" w:lineRule="auto"/>
        <w:rPr>
          <w:sz w:val="27"/>
          <w:szCs w:val="27"/>
          <w:lang w:val="ru-RU" w:eastAsia="ar-SA"/>
        </w:rPr>
      </w:pP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</w:r>
      <w:r>
        <w:rPr>
          <w:sz w:val="27"/>
          <w:szCs w:val="27"/>
          <w:lang w:val="ru-RU" w:eastAsia="ar-SA"/>
        </w:rPr>
        <w:tab/>
        <w:t xml:space="preserve">                              от </w:t>
      </w:r>
      <w:r>
        <w:rPr>
          <w:sz w:val="27"/>
          <w:szCs w:val="27"/>
          <w:u w:val="single"/>
          <w:lang w:val="ru-RU" w:eastAsia="ar-SA"/>
        </w:rPr>
        <w:t xml:space="preserve">01.07.2019 </w:t>
      </w:r>
      <w:r>
        <w:rPr>
          <w:sz w:val="27"/>
          <w:szCs w:val="27"/>
          <w:lang w:val="ru-RU" w:eastAsia="ar-SA"/>
        </w:rPr>
        <w:t xml:space="preserve">№ </w:t>
      </w:r>
      <w:r>
        <w:rPr>
          <w:sz w:val="27"/>
          <w:szCs w:val="27"/>
          <w:u w:val="single"/>
          <w:lang w:val="ru-RU" w:eastAsia="ar-SA"/>
        </w:rPr>
        <w:t>66</w:t>
      </w:r>
      <w:r>
        <w:rPr>
          <w:sz w:val="27"/>
          <w:szCs w:val="27"/>
          <w:lang w:val="ru-RU" w:eastAsia="ar-SA"/>
        </w:rPr>
        <w:tab/>
      </w:r>
    </w:p>
    <w:p w:rsidR="00F7244F" w:rsidRDefault="00F7244F" w:rsidP="00F7244F">
      <w:pPr>
        <w:pStyle w:val="a3"/>
        <w:suppressAutoHyphens/>
        <w:jc w:val="left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Ассортиментный перечень </w:t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товаров, допущенных к реализации </w:t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на придорожной сельскохозяйственной  ярмарке </w:t>
      </w:r>
    </w:p>
    <w:p w:rsidR="00F7244F" w:rsidRDefault="00F7244F" w:rsidP="00F7244F">
      <w:pPr>
        <w:suppressAutoHyphens/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"/>
        <w:gridCol w:w="7245"/>
        <w:gridCol w:w="1395"/>
      </w:tblGrid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  <w:p w:rsidR="00F7244F" w:rsidRDefault="00F7244F">
            <w:pPr>
              <w:pStyle w:val="a9"/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proofErr w:type="spellEnd"/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Наименован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товара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кол-во</w:t>
            </w:r>
          </w:p>
          <w:p w:rsidR="00F7244F" w:rsidRDefault="00F7244F">
            <w:pPr>
              <w:suppressAutoHyphens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торговых мест, ед.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44F" w:rsidRDefault="00F7244F">
            <w:pPr>
              <w:pStyle w:val="a9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Овощи, бахчевые культуры, картофель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Масло растительное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Мёд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Крупяные и макаронные изделия расфасованные, сахар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Рыба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Мясные и колбасные изделия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Мясо (птицы)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Кондитерские изделия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Молочная продукция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F7244F" w:rsidTr="00F7244F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44F" w:rsidRDefault="00F7244F" w:rsidP="00551077">
            <w:pPr>
              <w:pStyle w:val="a9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Зерно комбикорм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7244F" w:rsidTr="00F7244F">
        <w:trPr>
          <w:trHeight w:val="322"/>
        </w:trPr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44F" w:rsidRDefault="00F7244F">
            <w:pPr>
              <w:pStyle w:val="aa"/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F" w:rsidRDefault="00F7244F">
            <w:pPr>
              <w:pStyle w:val="ab"/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</w:tbl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  <w:lang w:val="ru-RU"/>
        </w:rPr>
      </w:pPr>
    </w:p>
    <w:p w:rsidR="00F7244F" w:rsidRDefault="00F7244F" w:rsidP="00F7244F">
      <w:pPr>
        <w:suppressAutoHyphens/>
        <w:rPr>
          <w:rFonts w:ascii="Times New Roman" w:hAnsi="Times New Roman"/>
          <w:sz w:val="27"/>
          <w:szCs w:val="27"/>
        </w:rPr>
      </w:pPr>
    </w:p>
    <w:p w:rsidR="00F7244F" w:rsidRDefault="00F7244F" w:rsidP="00F7244F">
      <w:pPr>
        <w:pStyle w:val="a7"/>
        <w:spacing w:after="0"/>
        <w:jc w:val="lef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 Андрюковского</w:t>
      </w:r>
    </w:p>
    <w:p w:rsidR="00F7244F" w:rsidRDefault="00F7244F" w:rsidP="00F7244F">
      <w:pPr>
        <w:pStyle w:val="a7"/>
        <w:spacing w:after="0"/>
        <w:jc w:val="left"/>
        <w:rPr>
          <w:i/>
          <w:lang w:val="ru-RU"/>
        </w:rPr>
      </w:pPr>
      <w:r>
        <w:rPr>
          <w:rFonts w:ascii="Times New Roman" w:hAnsi="Times New Roman"/>
          <w:sz w:val="28"/>
          <w:lang w:val="ru-RU"/>
        </w:rPr>
        <w:t>сельского поселения                                                                   Е.В.Кожевникова</w:t>
      </w:r>
      <w:r>
        <w:rPr>
          <w:lang w:val="ru-RU"/>
        </w:rPr>
        <w:t xml:space="preserve">        </w:t>
      </w:r>
    </w:p>
    <w:p w:rsidR="00F7244F" w:rsidRDefault="00F7244F" w:rsidP="00F7244F">
      <w:pPr>
        <w:pStyle w:val="a3"/>
        <w:suppressAutoHyphens/>
        <w:jc w:val="left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  <w:t xml:space="preserve">          </w:t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</w:r>
      <w:r>
        <w:rPr>
          <w:b w:val="0"/>
          <w:sz w:val="27"/>
          <w:szCs w:val="27"/>
          <w:lang w:val="ru-RU"/>
        </w:rPr>
        <w:tab/>
        <w:t xml:space="preserve">           </w:t>
      </w:r>
    </w:p>
    <w:p w:rsidR="00F7244F" w:rsidRPr="00F7244F" w:rsidRDefault="00F7244F" w:rsidP="00F7244F">
      <w:pPr>
        <w:rPr>
          <w:lang w:val="ru-RU"/>
        </w:rPr>
      </w:pPr>
    </w:p>
    <w:p w:rsidR="00EA6738" w:rsidRPr="00F7244F" w:rsidRDefault="00EA6738">
      <w:pPr>
        <w:rPr>
          <w:lang w:val="ru-RU"/>
        </w:rPr>
      </w:pPr>
    </w:p>
    <w:sectPr w:rsidR="00EA6738" w:rsidRPr="00F7244F" w:rsidSect="00F72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75E"/>
    <w:multiLevelType w:val="hybridMultilevel"/>
    <w:tmpl w:val="5D086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244F"/>
    <w:rsid w:val="00000726"/>
    <w:rsid w:val="00000FF8"/>
    <w:rsid w:val="00001359"/>
    <w:rsid w:val="0000309E"/>
    <w:rsid w:val="00004289"/>
    <w:rsid w:val="000045D9"/>
    <w:rsid w:val="00004EE9"/>
    <w:rsid w:val="00007BAB"/>
    <w:rsid w:val="0001408F"/>
    <w:rsid w:val="0001413D"/>
    <w:rsid w:val="0001484B"/>
    <w:rsid w:val="00014994"/>
    <w:rsid w:val="00015535"/>
    <w:rsid w:val="0001701E"/>
    <w:rsid w:val="00017377"/>
    <w:rsid w:val="000173EA"/>
    <w:rsid w:val="00020154"/>
    <w:rsid w:val="000210FE"/>
    <w:rsid w:val="000215AE"/>
    <w:rsid w:val="00021C43"/>
    <w:rsid w:val="00022873"/>
    <w:rsid w:val="00023003"/>
    <w:rsid w:val="0002554B"/>
    <w:rsid w:val="00025610"/>
    <w:rsid w:val="00026165"/>
    <w:rsid w:val="0002634F"/>
    <w:rsid w:val="000263B5"/>
    <w:rsid w:val="000269F4"/>
    <w:rsid w:val="00027D42"/>
    <w:rsid w:val="000308F8"/>
    <w:rsid w:val="00031A62"/>
    <w:rsid w:val="00031C8E"/>
    <w:rsid w:val="00032413"/>
    <w:rsid w:val="000329FD"/>
    <w:rsid w:val="00033C9B"/>
    <w:rsid w:val="000355E8"/>
    <w:rsid w:val="0003565F"/>
    <w:rsid w:val="00036AAC"/>
    <w:rsid w:val="000376AD"/>
    <w:rsid w:val="00037796"/>
    <w:rsid w:val="00037981"/>
    <w:rsid w:val="0004000A"/>
    <w:rsid w:val="000401B9"/>
    <w:rsid w:val="00040C96"/>
    <w:rsid w:val="00042014"/>
    <w:rsid w:val="00042F25"/>
    <w:rsid w:val="00043884"/>
    <w:rsid w:val="00044107"/>
    <w:rsid w:val="0004568F"/>
    <w:rsid w:val="00045C20"/>
    <w:rsid w:val="00046677"/>
    <w:rsid w:val="00047B72"/>
    <w:rsid w:val="000503A1"/>
    <w:rsid w:val="00051B08"/>
    <w:rsid w:val="000524F4"/>
    <w:rsid w:val="00052AAA"/>
    <w:rsid w:val="00052EA0"/>
    <w:rsid w:val="0005325A"/>
    <w:rsid w:val="00054064"/>
    <w:rsid w:val="000540E1"/>
    <w:rsid w:val="00061EE9"/>
    <w:rsid w:val="0006357D"/>
    <w:rsid w:val="0006399D"/>
    <w:rsid w:val="00064FCF"/>
    <w:rsid w:val="0006503A"/>
    <w:rsid w:val="000710DD"/>
    <w:rsid w:val="000720DF"/>
    <w:rsid w:val="00076BDE"/>
    <w:rsid w:val="00076CE0"/>
    <w:rsid w:val="00080349"/>
    <w:rsid w:val="000809AB"/>
    <w:rsid w:val="00080BCB"/>
    <w:rsid w:val="00081113"/>
    <w:rsid w:val="00082E4E"/>
    <w:rsid w:val="0008331B"/>
    <w:rsid w:val="000852FB"/>
    <w:rsid w:val="00085339"/>
    <w:rsid w:val="00086565"/>
    <w:rsid w:val="00086781"/>
    <w:rsid w:val="000868F0"/>
    <w:rsid w:val="00087051"/>
    <w:rsid w:val="00087B50"/>
    <w:rsid w:val="00090A22"/>
    <w:rsid w:val="00090C4D"/>
    <w:rsid w:val="00091A76"/>
    <w:rsid w:val="00091D8A"/>
    <w:rsid w:val="00091EEC"/>
    <w:rsid w:val="00092F94"/>
    <w:rsid w:val="00092FD8"/>
    <w:rsid w:val="0009392C"/>
    <w:rsid w:val="00094BD8"/>
    <w:rsid w:val="00094D76"/>
    <w:rsid w:val="0009580A"/>
    <w:rsid w:val="0009703C"/>
    <w:rsid w:val="00097567"/>
    <w:rsid w:val="0009770B"/>
    <w:rsid w:val="00097AF3"/>
    <w:rsid w:val="00097C0F"/>
    <w:rsid w:val="000A09A7"/>
    <w:rsid w:val="000A2FD2"/>
    <w:rsid w:val="000A34E4"/>
    <w:rsid w:val="000A3B72"/>
    <w:rsid w:val="000A52EA"/>
    <w:rsid w:val="000A53AC"/>
    <w:rsid w:val="000A5B94"/>
    <w:rsid w:val="000A6319"/>
    <w:rsid w:val="000A7BEC"/>
    <w:rsid w:val="000A7D49"/>
    <w:rsid w:val="000B174A"/>
    <w:rsid w:val="000B1AAB"/>
    <w:rsid w:val="000B2FC9"/>
    <w:rsid w:val="000B35FA"/>
    <w:rsid w:val="000B745F"/>
    <w:rsid w:val="000C06A7"/>
    <w:rsid w:val="000C0D69"/>
    <w:rsid w:val="000C0E80"/>
    <w:rsid w:val="000C1417"/>
    <w:rsid w:val="000C1C77"/>
    <w:rsid w:val="000C1F01"/>
    <w:rsid w:val="000C3EE3"/>
    <w:rsid w:val="000C5460"/>
    <w:rsid w:val="000C5A77"/>
    <w:rsid w:val="000C7731"/>
    <w:rsid w:val="000C7A95"/>
    <w:rsid w:val="000D08F8"/>
    <w:rsid w:val="000D0CE0"/>
    <w:rsid w:val="000D188E"/>
    <w:rsid w:val="000D18F9"/>
    <w:rsid w:val="000D41A7"/>
    <w:rsid w:val="000D5C11"/>
    <w:rsid w:val="000D779B"/>
    <w:rsid w:val="000D794F"/>
    <w:rsid w:val="000E2CBF"/>
    <w:rsid w:val="000E3A7E"/>
    <w:rsid w:val="000E47B6"/>
    <w:rsid w:val="000E4A75"/>
    <w:rsid w:val="000E5DA2"/>
    <w:rsid w:val="000E5EDB"/>
    <w:rsid w:val="000E7B53"/>
    <w:rsid w:val="000F0A57"/>
    <w:rsid w:val="000F2945"/>
    <w:rsid w:val="000F33B3"/>
    <w:rsid w:val="000F3746"/>
    <w:rsid w:val="000F4047"/>
    <w:rsid w:val="000F4B9E"/>
    <w:rsid w:val="000F7CFD"/>
    <w:rsid w:val="000F7E7D"/>
    <w:rsid w:val="001029D3"/>
    <w:rsid w:val="0010302D"/>
    <w:rsid w:val="001032A9"/>
    <w:rsid w:val="00105BF6"/>
    <w:rsid w:val="00106FE9"/>
    <w:rsid w:val="00107A48"/>
    <w:rsid w:val="00107B34"/>
    <w:rsid w:val="00107C2D"/>
    <w:rsid w:val="00110120"/>
    <w:rsid w:val="00110921"/>
    <w:rsid w:val="001115F7"/>
    <w:rsid w:val="00112076"/>
    <w:rsid w:val="001128BC"/>
    <w:rsid w:val="00113A75"/>
    <w:rsid w:val="00113A91"/>
    <w:rsid w:val="00113B66"/>
    <w:rsid w:val="0011421B"/>
    <w:rsid w:val="001151E4"/>
    <w:rsid w:val="00115647"/>
    <w:rsid w:val="00117903"/>
    <w:rsid w:val="0012102E"/>
    <w:rsid w:val="00122694"/>
    <w:rsid w:val="00122D6E"/>
    <w:rsid w:val="00123212"/>
    <w:rsid w:val="0012369C"/>
    <w:rsid w:val="00124590"/>
    <w:rsid w:val="001250D1"/>
    <w:rsid w:val="00125DE2"/>
    <w:rsid w:val="001260B8"/>
    <w:rsid w:val="001276F4"/>
    <w:rsid w:val="001308BD"/>
    <w:rsid w:val="00131FA2"/>
    <w:rsid w:val="0013200A"/>
    <w:rsid w:val="00133538"/>
    <w:rsid w:val="00137034"/>
    <w:rsid w:val="0013707D"/>
    <w:rsid w:val="00137284"/>
    <w:rsid w:val="00140716"/>
    <w:rsid w:val="00140EAB"/>
    <w:rsid w:val="001420DE"/>
    <w:rsid w:val="00143300"/>
    <w:rsid w:val="001466D1"/>
    <w:rsid w:val="0015458A"/>
    <w:rsid w:val="001547C7"/>
    <w:rsid w:val="00154EC8"/>
    <w:rsid w:val="00155CE1"/>
    <w:rsid w:val="001569DB"/>
    <w:rsid w:val="00160D4C"/>
    <w:rsid w:val="00160FBA"/>
    <w:rsid w:val="001624BE"/>
    <w:rsid w:val="00165F29"/>
    <w:rsid w:val="00165FC4"/>
    <w:rsid w:val="00170372"/>
    <w:rsid w:val="001714B6"/>
    <w:rsid w:val="00171A34"/>
    <w:rsid w:val="00171B47"/>
    <w:rsid w:val="00171E72"/>
    <w:rsid w:val="00173983"/>
    <w:rsid w:val="00173C69"/>
    <w:rsid w:val="00174696"/>
    <w:rsid w:val="00175C1E"/>
    <w:rsid w:val="00176197"/>
    <w:rsid w:val="00184C10"/>
    <w:rsid w:val="00187CE2"/>
    <w:rsid w:val="00191E94"/>
    <w:rsid w:val="001928C1"/>
    <w:rsid w:val="00192C75"/>
    <w:rsid w:val="001934B4"/>
    <w:rsid w:val="0019394D"/>
    <w:rsid w:val="001A0A36"/>
    <w:rsid w:val="001A0DDF"/>
    <w:rsid w:val="001A1034"/>
    <w:rsid w:val="001A2428"/>
    <w:rsid w:val="001A31AD"/>
    <w:rsid w:val="001A3A7C"/>
    <w:rsid w:val="001A51EB"/>
    <w:rsid w:val="001A531D"/>
    <w:rsid w:val="001A5BDF"/>
    <w:rsid w:val="001A6F29"/>
    <w:rsid w:val="001A70B9"/>
    <w:rsid w:val="001A7751"/>
    <w:rsid w:val="001A7D4D"/>
    <w:rsid w:val="001B050A"/>
    <w:rsid w:val="001B194B"/>
    <w:rsid w:val="001B3B36"/>
    <w:rsid w:val="001B4FC3"/>
    <w:rsid w:val="001B683D"/>
    <w:rsid w:val="001C140A"/>
    <w:rsid w:val="001C1D4F"/>
    <w:rsid w:val="001C31A3"/>
    <w:rsid w:val="001C3CA9"/>
    <w:rsid w:val="001C448E"/>
    <w:rsid w:val="001C4E63"/>
    <w:rsid w:val="001C6EF9"/>
    <w:rsid w:val="001C7375"/>
    <w:rsid w:val="001C7BB8"/>
    <w:rsid w:val="001C7CC0"/>
    <w:rsid w:val="001D02D9"/>
    <w:rsid w:val="001D0BAA"/>
    <w:rsid w:val="001D2CA3"/>
    <w:rsid w:val="001D4767"/>
    <w:rsid w:val="001D52EC"/>
    <w:rsid w:val="001D6D34"/>
    <w:rsid w:val="001D6DD2"/>
    <w:rsid w:val="001E0463"/>
    <w:rsid w:val="001E1479"/>
    <w:rsid w:val="001E22F0"/>
    <w:rsid w:val="001E2944"/>
    <w:rsid w:val="001E4789"/>
    <w:rsid w:val="001E4D28"/>
    <w:rsid w:val="001E6342"/>
    <w:rsid w:val="001E7259"/>
    <w:rsid w:val="001E741E"/>
    <w:rsid w:val="001E7A40"/>
    <w:rsid w:val="001E7E34"/>
    <w:rsid w:val="001F1608"/>
    <w:rsid w:val="001F2055"/>
    <w:rsid w:val="001F467E"/>
    <w:rsid w:val="001F5907"/>
    <w:rsid w:val="001F6EA1"/>
    <w:rsid w:val="001F72DF"/>
    <w:rsid w:val="00200F68"/>
    <w:rsid w:val="002010EE"/>
    <w:rsid w:val="002014AA"/>
    <w:rsid w:val="00201C45"/>
    <w:rsid w:val="00201F81"/>
    <w:rsid w:val="002036FA"/>
    <w:rsid w:val="00203974"/>
    <w:rsid w:val="00203B9C"/>
    <w:rsid w:val="0020780C"/>
    <w:rsid w:val="002106EB"/>
    <w:rsid w:val="002108DA"/>
    <w:rsid w:val="002119C0"/>
    <w:rsid w:val="00211BD8"/>
    <w:rsid w:val="00211E44"/>
    <w:rsid w:val="00212833"/>
    <w:rsid w:val="002134F8"/>
    <w:rsid w:val="00214761"/>
    <w:rsid w:val="00214DB6"/>
    <w:rsid w:val="0021616D"/>
    <w:rsid w:val="00217AB8"/>
    <w:rsid w:val="0022034B"/>
    <w:rsid w:val="00220662"/>
    <w:rsid w:val="00221733"/>
    <w:rsid w:val="00221840"/>
    <w:rsid w:val="002218D6"/>
    <w:rsid w:val="002225E9"/>
    <w:rsid w:val="00223223"/>
    <w:rsid w:val="00224188"/>
    <w:rsid w:val="00224A28"/>
    <w:rsid w:val="00224DDB"/>
    <w:rsid w:val="0022711C"/>
    <w:rsid w:val="002276F8"/>
    <w:rsid w:val="002314E1"/>
    <w:rsid w:val="002318EB"/>
    <w:rsid w:val="00232318"/>
    <w:rsid w:val="002328C8"/>
    <w:rsid w:val="002329DD"/>
    <w:rsid w:val="00232C56"/>
    <w:rsid w:val="00236510"/>
    <w:rsid w:val="00240C08"/>
    <w:rsid w:val="00241865"/>
    <w:rsid w:val="00242796"/>
    <w:rsid w:val="00242F18"/>
    <w:rsid w:val="00243869"/>
    <w:rsid w:val="002450B6"/>
    <w:rsid w:val="0024525C"/>
    <w:rsid w:val="002455F6"/>
    <w:rsid w:val="00247B9F"/>
    <w:rsid w:val="002502A8"/>
    <w:rsid w:val="00250529"/>
    <w:rsid w:val="002517EE"/>
    <w:rsid w:val="00251CAE"/>
    <w:rsid w:val="00252010"/>
    <w:rsid w:val="00252143"/>
    <w:rsid w:val="002521A4"/>
    <w:rsid w:val="00252AD1"/>
    <w:rsid w:val="0025446D"/>
    <w:rsid w:val="00254D4C"/>
    <w:rsid w:val="00255C5A"/>
    <w:rsid w:val="00255C82"/>
    <w:rsid w:val="002567D9"/>
    <w:rsid w:val="0025685F"/>
    <w:rsid w:val="00256970"/>
    <w:rsid w:val="00256CE8"/>
    <w:rsid w:val="0025715E"/>
    <w:rsid w:val="00257B29"/>
    <w:rsid w:val="00257BEE"/>
    <w:rsid w:val="002609BB"/>
    <w:rsid w:val="00261C42"/>
    <w:rsid w:val="002626C5"/>
    <w:rsid w:val="002635C7"/>
    <w:rsid w:val="00264C84"/>
    <w:rsid w:val="00265B6A"/>
    <w:rsid w:val="00266BBE"/>
    <w:rsid w:val="002676EB"/>
    <w:rsid w:val="00270727"/>
    <w:rsid w:val="00270B73"/>
    <w:rsid w:val="00271992"/>
    <w:rsid w:val="00273506"/>
    <w:rsid w:val="00274215"/>
    <w:rsid w:val="00274346"/>
    <w:rsid w:val="0027547B"/>
    <w:rsid w:val="00276967"/>
    <w:rsid w:val="002774D3"/>
    <w:rsid w:val="00281D37"/>
    <w:rsid w:val="0028324C"/>
    <w:rsid w:val="002838EC"/>
    <w:rsid w:val="00283DFD"/>
    <w:rsid w:val="0028412D"/>
    <w:rsid w:val="002852D6"/>
    <w:rsid w:val="00285B67"/>
    <w:rsid w:val="002863C3"/>
    <w:rsid w:val="00286B32"/>
    <w:rsid w:val="00286E27"/>
    <w:rsid w:val="00286EA3"/>
    <w:rsid w:val="00291CE0"/>
    <w:rsid w:val="00291E9D"/>
    <w:rsid w:val="00294D44"/>
    <w:rsid w:val="00296A79"/>
    <w:rsid w:val="00296B48"/>
    <w:rsid w:val="00296D95"/>
    <w:rsid w:val="00297287"/>
    <w:rsid w:val="00297507"/>
    <w:rsid w:val="002A04C8"/>
    <w:rsid w:val="002A0540"/>
    <w:rsid w:val="002A0AA0"/>
    <w:rsid w:val="002A0D79"/>
    <w:rsid w:val="002A192A"/>
    <w:rsid w:val="002A26E2"/>
    <w:rsid w:val="002A27A1"/>
    <w:rsid w:val="002A2884"/>
    <w:rsid w:val="002A3653"/>
    <w:rsid w:val="002A36B7"/>
    <w:rsid w:val="002A534D"/>
    <w:rsid w:val="002A6045"/>
    <w:rsid w:val="002B01D7"/>
    <w:rsid w:val="002B145B"/>
    <w:rsid w:val="002B1772"/>
    <w:rsid w:val="002B1A07"/>
    <w:rsid w:val="002B380C"/>
    <w:rsid w:val="002B3C81"/>
    <w:rsid w:val="002B3E12"/>
    <w:rsid w:val="002B456D"/>
    <w:rsid w:val="002B4D3F"/>
    <w:rsid w:val="002B595C"/>
    <w:rsid w:val="002B65B5"/>
    <w:rsid w:val="002B65DB"/>
    <w:rsid w:val="002C043F"/>
    <w:rsid w:val="002C0498"/>
    <w:rsid w:val="002C0883"/>
    <w:rsid w:val="002C1039"/>
    <w:rsid w:val="002C11A6"/>
    <w:rsid w:val="002C1C6D"/>
    <w:rsid w:val="002C284C"/>
    <w:rsid w:val="002C36AB"/>
    <w:rsid w:val="002C3FF2"/>
    <w:rsid w:val="002C42CA"/>
    <w:rsid w:val="002C4734"/>
    <w:rsid w:val="002C4A3F"/>
    <w:rsid w:val="002C6499"/>
    <w:rsid w:val="002C78B7"/>
    <w:rsid w:val="002D05F2"/>
    <w:rsid w:val="002D1F46"/>
    <w:rsid w:val="002D23F6"/>
    <w:rsid w:val="002D26BA"/>
    <w:rsid w:val="002D3C93"/>
    <w:rsid w:val="002D3D01"/>
    <w:rsid w:val="002D754E"/>
    <w:rsid w:val="002E0513"/>
    <w:rsid w:val="002E0881"/>
    <w:rsid w:val="002E0E1C"/>
    <w:rsid w:val="002E163C"/>
    <w:rsid w:val="002E2E31"/>
    <w:rsid w:val="002E35D6"/>
    <w:rsid w:val="002E3ECC"/>
    <w:rsid w:val="002E4F01"/>
    <w:rsid w:val="002E50D4"/>
    <w:rsid w:val="002E5A26"/>
    <w:rsid w:val="002E5C87"/>
    <w:rsid w:val="002F1A96"/>
    <w:rsid w:val="002F1CB6"/>
    <w:rsid w:val="002F1D00"/>
    <w:rsid w:val="002F2466"/>
    <w:rsid w:val="002F2F4A"/>
    <w:rsid w:val="002F335E"/>
    <w:rsid w:val="002F3D44"/>
    <w:rsid w:val="002F49D4"/>
    <w:rsid w:val="002F5098"/>
    <w:rsid w:val="002F6143"/>
    <w:rsid w:val="002F61F5"/>
    <w:rsid w:val="002F738C"/>
    <w:rsid w:val="002F7716"/>
    <w:rsid w:val="002F7FC4"/>
    <w:rsid w:val="003009DC"/>
    <w:rsid w:val="00300EBF"/>
    <w:rsid w:val="00302C47"/>
    <w:rsid w:val="00303204"/>
    <w:rsid w:val="00303677"/>
    <w:rsid w:val="003039EF"/>
    <w:rsid w:val="00304FE3"/>
    <w:rsid w:val="00306844"/>
    <w:rsid w:val="00307317"/>
    <w:rsid w:val="00307575"/>
    <w:rsid w:val="00310335"/>
    <w:rsid w:val="00313D4F"/>
    <w:rsid w:val="00314DA5"/>
    <w:rsid w:val="00315C6B"/>
    <w:rsid w:val="00315E70"/>
    <w:rsid w:val="00316E85"/>
    <w:rsid w:val="0031779A"/>
    <w:rsid w:val="00320009"/>
    <w:rsid w:val="003203F7"/>
    <w:rsid w:val="0032074C"/>
    <w:rsid w:val="003208C4"/>
    <w:rsid w:val="00321902"/>
    <w:rsid w:val="00321F66"/>
    <w:rsid w:val="003241CF"/>
    <w:rsid w:val="00325516"/>
    <w:rsid w:val="00325DD5"/>
    <w:rsid w:val="00326F91"/>
    <w:rsid w:val="00330362"/>
    <w:rsid w:val="00330999"/>
    <w:rsid w:val="00331CF4"/>
    <w:rsid w:val="00332C26"/>
    <w:rsid w:val="00332CEB"/>
    <w:rsid w:val="0033394E"/>
    <w:rsid w:val="00334CC2"/>
    <w:rsid w:val="00334DAF"/>
    <w:rsid w:val="00334DFA"/>
    <w:rsid w:val="003359D6"/>
    <w:rsid w:val="00336233"/>
    <w:rsid w:val="00336473"/>
    <w:rsid w:val="003372B1"/>
    <w:rsid w:val="00337F9F"/>
    <w:rsid w:val="003405D9"/>
    <w:rsid w:val="00343252"/>
    <w:rsid w:val="003432A8"/>
    <w:rsid w:val="00343467"/>
    <w:rsid w:val="00344246"/>
    <w:rsid w:val="0034480D"/>
    <w:rsid w:val="00345456"/>
    <w:rsid w:val="00345E8E"/>
    <w:rsid w:val="003462CD"/>
    <w:rsid w:val="00346427"/>
    <w:rsid w:val="00347519"/>
    <w:rsid w:val="00350ADB"/>
    <w:rsid w:val="00352D3A"/>
    <w:rsid w:val="0035390C"/>
    <w:rsid w:val="003546E9"/>
    <w:rsid w:val="00354F00"/>
    <w:rsid w:val="00355F7E"/>
    <w:rsid w:val="00356E68"/>
    <w:rsid w:val="0035781B"/>
    <w:rsid w:val="00357914"/>
    <w:rsid w:val="00360490"/>
    <w:rsid w:val="003625E7"/>
    <w:rsid w:val="00362BF8"/>
    <w:rsid w:val="0036401A"/>
    <w:rsid w:val="00366D1C"/>
    <w:rsid w:val="00367B52"/>
    <w:rsid w:val="00367D22"/>
    <w:rsid w:val="00372A19"/>
    <w:rsid w:val="00372B2E"/>
    <w:rsid w:val="00373159"/>
    <w:rsid w:val="00374B21"/>
    <w:rsid w:val="0037511D"/>
    <w:rsid w:val="00381110"/>
    <w:rsid w:val="00381D05"/>
    <w:rsid w:val="003835CC"/>
    <w:rsid w:val="00385181"/>
    <w:rsid w:val="00386028"/>
    <w:rsid w:val="00386AA7"/>
    <w:rsid w:val="00387ED7"/>
    <w:rsid w:val="00391F3B"/>
    <w:rsid w:val="00391FBD"/>
    <w:rsid w:val="00392097"/>
    <w:rsid w:val="0039216D"/>
    <w:rsid w:val="003921AE"/>
    <w:rsid w:val="003921AF"/>
    <w:rsid w:val="00392CE3"/>
    <w:rsid w:val="0039335A"/>
    <w:rsid w:val="00393C3C"/>
    <w:rsid w:val="0039464B"/>
    <w:rsid w:val="00394C91"/>
    <w:rsid w:val="00395A39"/>
    <w:rsid w:val="00395BC3"/>
    <w:rsid w:val="00396CDC"/>
    <w:rsid w:val="00397438"/>
    <w:rsid w:val="003975D4"/>
    <w:rsid w:val="00397BD2"/>
    <w:rsid w:val="003A0B02"/>
    <w:rsid w:val="003A0D75"/>
    <w:rsid w:val="003A1175"/>
    <w:rsid w:val="003A2555"/>
    <w:rsid w:val="003A3689"/>
    <w:rsid w:val="003A3B9C"/>
    <w:rsid w:val="003A4E9E"/>
    <w:rsid w:val="003B430A"/>
    <w:rsid w:val="003B4818"/>
    <w:rsid w:val="003B549F"/>
    <w:rsid w:val="003B65A4"/>
    <w:rsid w:val="003B7D39"/>
    <w:rsid w:val="003C0201"/>
    <w:rsid w:val="003C02FA"/>
    <w:rsid w:val="003C3178"/>
    <w:rsid w:val="003C3B6A"/>
    <w:rsid w:val="003C65B5"/>
    <w:rsid w:val="003C667F"/>
    <w:rsid w:val="003C6E65"/>
    <w:rsid w:val="003C7C1E"/>
    <w:rsid w:val="003D0012"/>
    <w:rsid w:val="003D1FC6"/>
    <w:rsid w:val="003D25FA"/>
    <w:rsid w:val="003D3979"/>
    <w:rsid w:val="003D42A1"/>
    <w:rsid w:val="003D5172"/>
    <w:rsid w:val="003D6183"/>
    <w:rsid w:val="003D683E"/>
    <w:rsid w:val="003E0D18"/>
    <w:rsid w:val="003E3861"/>
    <w:rsid w:val="003E3CFB"/>
    <w:rsid w:val="003E417E"/>
    <w:rsid w:val="003E46FD"/>
    <w:rsid w:val="003E6004"/>
    <w:rsid w:val="003E7644"/>
    <w:rsid w:val="003E7F30"/>
    <w:rsid w:val="003F17F1"/>
    <w:rsid w:val="003F2714"/>
    <w:rsid w:val="003F311E"/>
    <w:rsid w:val="003F549B"/>
    <w:rsid w:val="003F5F8B"/>
    <w:rsid w:val="003F6A04"/>
    <w:rsid w:val="003F7C3D"/>
    <w:rsid w:val="0040028E"/>
    <w:rsid w:val="00400910"/>
    <w:rsid w:val="0040256A"/>
    <w:rsid w:val="00402B98"/>
    <w:rsid w:val="00402DED"/>
    <w:rsid w:val="00403443"/>
    <w:rsid w:val="00403AA4"/>
    <w:rsid w:val="00404311"/>
    <w:rsid w:val="0040561E"/>
    <w:rsid w:val="00405D97"/>
    <w:rsid w:val="00406D1F"/>
    <w:rsid w:val="00407BD4"/>
    <w:rsid w:val="00407D3D"/>
    <w:rsid w:val="004123BE"/>
    <w:rsid w:val="00412950"/>
    <w:rsid w:val="004139F4"/>
    <w:rsid w:val="004162E8"/>
    <w:rsid w:val="004212CB"/>
    <w:rsid w:val="00421743"/>
    <w:rsid w:val="00422795"/>
    <w:rsid w:val="0042403B"/>
    <w:rsid w:val="004244EA"/>
    <w:rsid w:val="004277E4"/>
    <w:rsid w:val="004302B4"/>
    <w:rsid w:val="004304FD"/>
    <w:rsid w:val="004333D2"/>
    <w:rsid w:val="0043437E"/>
    <w:rsid w:val="00434411"/>
    <w:rsid w:val="00434A35"/>
    <w:rsid w:val="00435D21"/>
    <w:rsid w:val="00436D52"/>
    <w:rsid w:val="00436F96"/>
    <w:rsid w:val="00437091"/>
    <w:rsid w:val="004371F6"/>
    <w:rsid w:val="004372E0"/>
    <w:rsid w:val="0044048C"/>
    <w:rsid w:val="00440F6D"/>
    <w:rsid w:val="00442D32"/>
    <w:rsid w:val="004434F6"/>
    <w:rsid w:val="00450408"/>
    <w:rsid w:val="004512D2"/>
    <w:rsid w:val="004519E1"/>
    <w:rsid w:val="00453693"/>
    <w:rsid w:val="00453C5A"/>
    <w:rsid w:val="00453EC9"/>
    <w:rsid w:val="00454379"/>
    <w:rsid w:val="00454BEF"/>
    <w:rsid w:val="004550D4"/>
    <w:rsid w:val="00455664"/>
    <w:rsid w:val="00456903"/>
    <w:rsid w:val="00456BCF"/>
    <w:rsid w:val="00457074"/>
    <w:rsid w:val="00460382"/>
    <w:rsid w:val="004605E4"/>
    <w:rsid w:val="00461873"/>
    <w:rsid w:val="004621FA"/>
    <w:rsid w:val="00462425"/>
    <w:rsid w:val="0046296E"/>
    <w:rsid w:val="0046348C"/>
    <w:rsid w:val="00463920"/>
    <w:rsid w:val="00463C0F"/>
    <w:rsid w:val="00463E41"/>
    <w:rsid w:val="00463F51"/>
    <w:rsid w:val="004666C8"/>
    <w:rsid w:val="004666D4"/>
    <w:rsid w:val="0047058C"/>
    <w:rsid w:val="00472431"/>
    <w:rsid w:val="00472E4E"/>
    <w:rsid w:val="004740CD"/>
    <w:rsid w:val="0047412C"/>
    <w:rsid w:val="00474723"/>
    <w:rsid w:val="00474FFD"/>
    <w:rsid w:val="00475725"/>
    <w:rsid w:val="00476FBB"/>
    <w:rsid w:val="004773B9"/>
    <w:rsid w:val="00477479"/>
    <w:rsid w:val="00480A5E"/>
    <w:rsid w:val="00481118"/>
    <w:rsid w:val="00481D74"/>
    <w:rsid w:val="004845B5"/>
    <w:rsid w:val="00484E44"/>
    <w:rsid w:val="004855B8"/>
    <w:rsid w:val="0048696E"/>
    <w:rsid w:val="0048786B"/>
    <w:rsid w:val="00490E67"/>
    <w:rsid w:val="0049145D"/>
    <w:rsid w:val="00492DC1"/>
    <w:rsid w:val="00494DF4"/>
    <w:rsid w:val="00496C08"/>
    <w:rsid w:val="004970D9"/>
    <w:rsid w:val="004A488B"/>
    <w:rsid w:val="004A48CC"/>
    <w:rsid w:val="004A49B3"/>
    <w:rsid w:val="004A4A4E"/>
    <w:rsid w:val="004A50B3"/>
    <w:rsid w:val="004B104E"/>
    <w:rsid w:val="004B1708"/>
    <w:rsid w:val="004B2F5C"/>
    <w:rsid w:val="004B48B9"/>
    <w:rsid w:val="004B50DB"/>
    <w:rsid w:val="004B760D"/>
    <w:rsid w:val="004B7E97"/>
    <w:rsid w:val="004C0E8A"/>
    <w:rsid w:val="004C17FF"/>
    <w:rsid w:val="004C1EEF"/>
    <w:rsid w:val="004C3699"/>
    <w:rsid w:val="004C4555"/>
    <w:rsid w:val="004C5A3F"/>
    <w:rsid w:val="004C5DCA"/>
    <w:rsid w:val="004C5F2C"/>
    <w:rsid w:val="004C6F2D"/>
    <w:rsid w:val="004D21AF"/>
    <w:rsid w:val="004D25D1"/>
    <w:rsid w:val="004D263F"/>
    <w:rsid w:val="004D27B6"/>
    <w:rsid w:val="004D2E65"/>
    <w:rsid w:val="004D3957"/>
    <w:rsid w:val="004D5D41"/>
    <w:rsid w:val="004D6E9C"/>
    <w:rsid w:val="004D6F71"/>
    <w:rsid w:val="004D7236"/>
    <w:rsid w:val="004E10CD"/>
    <w:rsid w:val="004E1771"/>
    <w:rsid w:val="004E23F6"/>
    <w:rsid w:val="004E2853"/>
    <w:rsid w:val="004E2C59"/>
    <w:rsid w:val="004E6374"/>
    <w:rsid w:val="004E64BA"/>
    <w:rsid w:val="004E65C5"/>
    <w:rsid w:val="004E710A"/>
    <w:rsid w:val="004F0366"/>
    <w:rsid w:val="004F2E2D"/>
    <w:rsid w:val="004F42CE"/>
    <w:rsid w:val="004F6706"/>
    <w:rsid w:val="004F6C8E"/>
    <w:rsid w:val="004F761F"/>
    <w:rsid w:val="005009E2"/>
    <w:rsid w:val="00500BA8"/>
    <w:rsid w:val="00500C0F"/>
    <w:rsid w:val="00500CAD"/>
    <w:rsid w:val="00501063"/>
    <w:rsid w:val="005010EC"/>
    <w:rsid w:val="005015ED"/>
    <w:rsid w:val="00502DCA"/>
    <w:rsid w:val="00504DBE"/>
    <w:rsid w:val="00505B0C"/>
    <w:rsid w:val="00507090"/>
    <w:rsid w:val="005071EF"/>
    <w:rsid w:val="00511596"/>
    <w:rsid w:val="00511A52"/>
    <w:rsid w:val="00517C96"/>
    <w:rsid w:val="005210A5"/>
    <w:rsid w:val="00521259"/>
    <w:rsid w:val="00523D5B"/>
    <w:rsid w:val="0052452C"/>
    <w:rsid w:val="00524F7D"/>
    <w:rsid w:val="00524FA9"/>
    <w:rsid w:val="005256FF"/>
    <w:rsid w:val="00526CCB"/>
    <w:rsid w:val="00526D3C"/>
    <w:rsid w:val="005278FB"/>
    <w:rsid w:val="00527EB6"/>
    <w:rsid w:val="00530F13"/>
    <w:rsid w:val="00532DAA"/>
    <w:rsid w:val="00533C0E"/>
    <w:rsid w:val="005412A1"/>
    <w:rsid w:val="005425F0"/>
    <w:rsid w:val="00545213"/>
    <w:rsid w:val="005454A7"/>
    <w:rsid w:val="00545A9F"/>
    <w:rsid w:val="0054641A"/>
    <w:rsid w:val="005471FE"/>
    <w:rsid w:val="005476C7"/>
    <w:rsid w:val="00547777"/>
    <w:rsid w:val="00547D15"/>
    <w:rsid w:val="0055137E"/>
    <w:rsid w:val="00551381"/>
    <w:rsid w:val="005520D2"/>
    <w:rsid w:val="005528CD"/>
    <w:rsid w:val="00552B68"/>
    <w:rsid w:val="00553FD8"/>
    <w:rsid w:val="00554228"/>
    <w:rsid w:val="00555EE5"/>
    <w:rsid w:val="00557BC0"/>
    <w:rsid w:val="00560AB9"/>
    <w:rsid w:val="005610ED"/>
    <w:rsid w:val="00561241"/>
    <w:rsid w:val="00562856"/>
    <w:rsid w:val="005639D8"/>
    <w:rsid w:val="005640F8"/>
    <w:rsid w:val="00564470"/>
    <w:rsid w:val="005650BB"/>
    <w:rsid w:val="005657A8"/>
    <w:rsid w:val="00565EB3"/>
    <w:rsid w:val="00566819"/>
    <w:rsid w:val="00566F9F"/>
    <w:rsid w:val="0057121F"/>
    <w:rsid w:val="00575394"/>
    <w:rsid w:val="00575B64"/>
    <w:rsid w:val="00577736"/>
    <w:rsid w:val="0058119A"/>
    <w:rsid w:val="00581F92"/>
    <w:rsid w:val="00582673"/>
    <w:rsid w:val="0058496B"/>
    <w:rsid w:val="00584B79"/>
    <w:rsid w:val="00591E2D"/>
    <w:rsid w:val="00596CD4"/>
    <w:rsid w:val="00596EE6"/>
    <w:rsid w:val="00597697"/>
    <w:rsid w:val="005A0327"/>
    <w:rsid w:val="005A1922"/>
    <w:rsid w:val="005A2489"/>
    <w:rsid w:val="005A34D5"/>
    <w:rsid w:val="005A396B"/>
    <w:rsid w:val="005A3BD0"/>
    <w:rsid w:val="005A44BE"/>
    <w:rsid w:val="005A4F16"/>
    <w:rsid w:val="005A55A1"/>
    <w:rsid w:val="005A5AEF"/>
    <w:rsid w:val="005A75DF"/>
    <w:rsid w:val="005A7C1D"/>
    <w:rsid w:val="005B003D"/>
    <w:rsid w:val="005B053A"/>
    <w:rsid w:val="005B1B17"/>
    <w:rsid w:val="005B22D2"/>
    <w:rsid w:val="005B3F77"/>
    <w:rsid w:val="005B5F50"/>
    <w:rsid w:val="005B6B52"/>
    <w:rsid w:val="005C1198"/>
    <w:rsid w:val="005C1464"/>
    <w:rsid w:val="005C2DC0"/>
    <w:rsid w:val="005C328A"/>
    <w:rsid w:val="005C4AA3"/>
    <w:rsid w:val="005C542B"/>
    <w:rsid w:val="005C645E"/>
    <w:rsid w:val="005D0701"/>
    <w:rsid w:val="005D2C8E"/>
    <w:rsid w:val="005D48CA"/>
    <w:rsid w:val="005D5467"/>
    <w:rsid w:val="005D69B9"/>
    <w:rsid w:val="005E0361"/>
    <w:rsid w:val="005E11CD"/>
    <w:rsid w:val="005E216F"/>
    <w:rsid w:val="005E41C3"/>
    <w:rsid w:val="005E5803"/>
    <w:rsid w:val="005E5D88"/>
    <w:rsid w:val="005E7405"/>
    <w:rsid w:val="005F01C2"/>
    <w:rsid w:val="005F03A8"/>
    <w:rsid w:val="005F1292"/>
    <w:rsid w:val="005F2093"/>
    <w:rsid w:val="005F27B8"/>
    <w:rsid w:val="005F3BC7"/>
    <w:rsid w:val="005F4039"/>
    <w:rsid w:val="005F52B2"/>
    <w:rsid w:val="005F55A4"/>
    <w:rsid w:val="005F5949"/>
    <w:rsid w:val="005F5B45"/>
    <w:rsid w:val="005F623A"/>
    <w:rsid w:val="005F690D"/>
    <w:rsid w:val="005F6DBF"/>
    <w:rsid w:val="005F6EE7"/>
    <w:rsid w:val="005F7E0F"/>
    <w:rsid w:val="00600DFD"/>
    <w:rsid w:val="006013D2"/>
    <w:rsid w:val="00601697"/>
    <w:rsid w:val="00603DA0"/>
    <w:rsid w:val="00606035"/>
    <w:rsid w:val="00606452"/>
    <w:rsid w:val="006105F8"/>
    <w:rsid w:val="006108D0"/>
    <w:rsid w:val="006110D2"/>
    <w:rsid w:val="006116C6"/>
    <w:rsid w:val="006155BC"/>
    <w:rsid w:val="006179AF"/>
    <w:rsid w:val="00621505"/>
    <w:rsid w:val="00622AB6"/>
    <w:rsid w:val="00622E8C"/>
    <w:rsid w:val="00622FBE"/>
    <w:rsid w:val="00630A76"/>
    <w:rsid w:val="00630BFA"/>
    <w:rsid w:val="00630C01"/>
    <w:rsid w:val="00632A2B"/>
    <w:rsid w:val="00632E7D"/>
    <w:rsid w:val="00634412"/>
    <w:rsid w:val="00635853"/>
    <w:rsid w:val="00635EC7"/>
    <w:rsid w:val="006368EC"/>
    <w:rsid w:val="00640442"/>
    <w:rsid w:val="006435DC"/>
    <w:rsid w:val="00643F8B"/>
    <w:rsid w:val="00644276"/>
    <w:rsid w:val="00644925"/>
    <w:rsid w:val="00644C66"/>
    <w:rsid w:val="00645184"/>
    <w:rsid w:val="00645B59"/>
    <w:rsid w:val="006466B2"/>
    <w:rsid w:val="0064717D"/>
    <w:rsid w:val="00647EE3"/>
    <w:rsid w:val="006507DE"/>
    <w:rsid w:val="00650E1A"/>
    <w:rsid w:val="00652217"/>
    <w:rsid w:val="00652F9D"/>
    <w:rsid w:val="00653D75"/>
    <w:rsid w:val="00653F27"/>
    <w:rsid w:val="00654225"/>
    <w:rsid w:val="00654C98"/>
    <w:rsid w:val="00656387"/>
    <w:rsid w:val="006565C9"/>
    <w:rsid w:val="00656612"/>
    <w:rsid w:val="0065723B"/>
    <w:rsid w:val="006575D2"/>
    <w:rsid w:val="0066076C"/>
    <w:rsid w:val="00661F3D"/>
    <w:rsid w:val="00663120"/>
    <w:rsid w:val="0066372F"/>
    <w:rsid w:val="006639FE"/>
    <w:rsid w:val="00664319"/>
    <w:rsid w:val="00670F00"/>
    <w:rsid w:val="0067162B"/>
    <w:rsid w:val="00672E6B"/>
    <w:rsid w:val="0067335C"/>
    <w:rsid w:val="00674545"/>
    <w:rsid w:val="00674F00"/>
    <w:rsid w:val="00676160"/>
    <w:rsid w:val="00676714"/>
    <w:rsid w:val="006767CA"/>
    <w:rsid w:val="00680A7D"/>
    <w:rsid w:val="00681E80"/>
    <w:rsid w:val="00684077"/>
    <w:rsid w:val="006841F0"/>
    <w:rsid w:val="006906B3"/>
    <w:rsid w:val="00691F09"/>
    <w:rsid w:val="00692073"/>
    <w:rsid w:val="00693C33"/>
    <w:rsid w:val="00693E9A"/>
    <w:rsid w:val="006966BA"/>
    <w:rsid w:val="006967D4"/>
    <w:rsid w:val="00696A03"/>
    <w:rsid w:val="00697AEA"/>
    <w:rsid w:val="006A4B9F"/>
    <w:rsid w:val="006A534A"/>
    <w:rsid w:val="006A57B9"/>
    <w:rsid w:val="006A5B4A"/>
    <w:rsid w:val="006A5E51"/>
    <w:rsid w:val="006A632B"/>
    <w:rsid w:val="006A65B4"/>
    <w:rsid w:val="006A6917"/>
    <w:rsid w:val="006B1388"/>
    <w:rsid w:val="006B2BE1"/>
    <w:rsid w:val="006B3344"/>
    <w:rsid w:val="006B3F77"/>
    <w:rsid w:val="006B4BD9"/>
    <w:rsid w:val="006B4EAA"/>
    <w:rsid w:val="006B5E2F"/>
    <w:rsid w:val="006B66A1"/>
    <w:rsid w:val="006B6E38"/>
    <w:rsid w:val="006B778B"/>
    <w:rsid w:val="006C0F65"/>
    <w:rsid w:val="006C1B47"/>
    <w:rsid w:val="006C2758"/>
    <w:rsid w:val="006C4778"/>
    <w:rsid w:val="006C4E42"/>
    <w:rsid w:val="006C5237"/>
    <w:rsid w:val="006C581D"/>
    <w:rsid w:val="006C5923"/>
    <w:rsid w:val="006C599B"/>
    <w:rsid w:val="006C5A41"/>
    <w:rsid w:val="006C6285"/>
    <w:rsid w:val="006C746F"/>
    <w:rsid w:val="006C7B5D"/>
    <w:rsid w:val="006C7C38"/>
    <w:rsid w:val="006D23F5"/>
    <w:rsid w:val="006D2502"/>
    <w:rsid w:val="006D2F44"/>
    <w:rsid w:val="006D4C0C"/>
    <w:rsid w:val="006D4E33"/>
    <w:rsid w:val="006D57E5"/>
    <w:rsid w:val="006D5B45"/>
    <w:rsid w:val="006D6B1C"/>
    <w:rsid w:val="006E0A01"/>
    <w:rsid w:val="006E0B72"/>
    <w:rsid w:val="006E22B9"/>
    <w:rsid w:val="006E2F2E"/>
    <w:rsid w:val="006E3076"/>
    <w:rsid w:val="006E3501"/>
    <w:rsid w:val="006E3CEA"/>
    <w:rsid w:val="006E4356"/>
    <w:rsid w:val="006E4C36"/>
    <w:rsid w:val="006E4C38"/>
    <w:rsid w:val="006E5608"/>
    <w:rsid w:val="006E7ADA"/>
    <w:rsid w:val="006F10FA"/>
    <w:rsid w:val="006F1820"/>
    <w:rsid w:val="006F18FC"/>
    <w:rsid w:val="006F1D9C"/>
    <w:rsid w:val="006F26BC"/>
    <w:rsid w:val="006F491B"/>
    <w:rsid w:val="006F5939"/>
    <w:rsid w:val="006F7233"/>
    <w:rsid w:val="006F744F"/>
    <w:rsid w:val="006F7936"/>
    <w:rsid w:val="006F7A7B"/>
    <w:rsid w:val="007006BB"/>
    <w:rsid w:val="0070407A"/>
    <w:rsid w:val="007047EF"/>
    <w:rsid w:val="007054F2"/>
    <w:rsid w:val="00706922"/>
    <w:rsid w:val="00711318"/>
    <w:rsid w:val="00712AC6"/>
    <w:rsid w:val="0071316F"/>
    <w:rsid w:val="0071357D"/>
    <w:rsid w:val="007150CA"/>
    <w:rsid w:val="007158EF"/>
    <w:rsid w:val="00715F57"/>
    <w:rsid w:val="00721BED"/>
    <w:rsid w:val="00721F0F"/>
    <w:rsid w:val="007230F7"/>
    <w:rsid w:val="007232D5"/>
    <w:rsid w:val="00723E67"/>
    <w:rsid w:val="007241A9"/>
    <w:rsid w:val="007252EB"/>
    <w:rsid w:val="00725821"/>
    <w:rsid w:val="007262A3"/>
    <w:rsid w:val="0072641E"/>
    <w:rsid w:val="00726BA7"/>
    <w:rsid w:val="00726F47"/>
    <w:rsid w:val="00727AE4"/>
    <w:rsid w:val="00732F5D"/>
    <w:rsid w:val="00732F91"/>
    <w:rsid w:val="00732FC8"/>
    <w:rsid w:val="00733512"/>
    <w:rsid w:val="00734256"/>
    <w:rsid w:val="007343F9"/>
    <w:rsid w:val="00734F5C"/>
    <w:rsid w:val="00735126"/>
    <w:rsid w:val="00737EFC"/>
    <w:rsid w:val="007406A5"/>
    <w:rsid w:val="00740AD9"/>
    <w:rsid w:val="00741B0D"/>
    <w:rsid w:val="00741B78"/>
    <w:rsid w:val="00741F34"/>
    <w:rsid w:val="00741F56"/>
    <w:rsid w:val="00743877"/>
    <w:rsid w:val="00743893"/>
    <w:rsid w:val="007442E0"/>
    <w:rsid w:val="00746896"/>
    <w:rsid w:val="00746CD2"/>
    <w:rsid w:val="00746D84"/>
    <w:rsid w:val="00747312"/>
    <w:rsid w:val="00751F41"/>
    <w:rsid w:val="00751F8C"/>
    <w:rsid w:val="00752788"/>
    <w:rsid w:val="00753305"/>
    <w:rsid w:val="007536B0"/>
    <w:rsid w:val="00753E36"/>
    <w:rsid w:val="0075404F"/>
    <w:rsid w:val="00754280"/>
    <w:rsid w:val="007543C6"/>
    <w:rsid w:val="00754BD3"/>
    <w:rsid w:val="007565B0"/>
    <w:rsid w:val="00756AFA"/>
    <w:rsid w:val="00757440"/>
    <w:rsid w:val="0075755A"/>
    <w:rsid w:val="007579F5"/>
    <w:rsid w:val="00760835"/>
    <w:rsid w:val="0076293E"/>
    <w:rsid w:val="00763A67"/>
    <w:rsid w:val="00764182"/>
    <w:rsid w:val="007646F1"/>
    <w:rsid w:val="007652D6"/>
    <w:rsid w:val="007659FC"/>
    <w:rsid w:val="0076654A"/>
    <w:rsid w:val="00767D17"/>
    <w:rsid w:val="007710B7"/>
    <w:rsid w:val="00772F57"/>
    <w:rsid w:val="00773F0C"/>
    <w:rsid w:val="007747AC"/>
    <w:rsid w:val="007754B1"/>
    <w:rsid w:val="00775CD1"/>
    <w:rsid w:val="00775CED"/>
    <w:rsid w:val="00776519"/>
    <w:rsid w:val="00776538"/>
    <w:rsid w:val="007766FD"/>
    <w:rsid w:val="00776DB1"/>
    <w:rsid w:val="0077711A"/>
    <w:rsid w:val="007800BC"/>
    <w:rsid w:val="007814E7"/>
    <w:rsid w:val="00781603"/>
    <w:rsid w:val="00782869"/>
    <w:rsid w:val="0078314E"/>
    <w:rsid w:val="00783673"/>
    <w:rsid w:val="007870D7"/>
    <w:rsid w:val="007916BD"/>
    <w:rsid w:val="00791D6B"/>
    <w:rsid w:val="00792554"/>
    <w:rsid w:val="007957C1"/>
    <w:rsid w:val="007958EF"/>
    <w:rsid w:val="007968DF"/>
    <w:rsid w:val="007968FA"/>
    <w:rsid w:val="007970E9"/>
    <w:rsid w:val="00797B65"/>
    <w:rsid w:val="007A08FF"/>
    <w:rsid w:val="007A0F8C"/>
    <w:rsid w:val="007A43F2"/>
    <w:rsid w:val="007A501C"/>
    <w:rsid w:val="007A5883"/>
    <w:rsid w:val="007A5C94"/>
    <w:rsid w:val="007A640F"/>
    <w:rsid w:val="007A7A28"/>
    <w:rsid w:val="007A7BA6"/>
    <w:rsid w:val="007B20C4"/>
    <w:rsid w:val="007B2386"/>
    <w:rsid w:val="007B2941"/>
    <w:rsid w:val="007B42F1"/>
    <w:rsid w:val="007B43E1"/>
    <w:rsid w:val="007B5015"/>
    <w:rsid w:val="007B6E22"/>
    <w:rsid w:val="007C03A4"/>
    <w:rsid w:val="007C18A3"/>
    <w:rsid w:val="007C2C51"/>
    <w:rsid w:val="007C2CBE"/>
    <w:rsid w:val="007C4445"/>
    <w:rsid w:val="007C4C4A"/>
    <w:rsid w:val="007C4ED4"/>
    <w:rsid w:val="007C553C"/>
    <w:rsid w:val="007C61F9"/>
    <w:rsid w:val="007D01FE"/>
    <w:rsid w:val="007D1F0C"/>
    <w:rsid w:val="007D2144"/>
    <w:rsid w:val="007D289C"/>
    <w:rsid w:val="007D296F"/>
    <w:rsid w:val="007D29D9"/>
    <w:rsid w:val="007D503B"/>
    <w:rsid w:val="007D7005"/>
    <w:rsid w:val="007D760B"/>
    <w:rsid w:val="007D76B9"/>
    <w:rsid w:val="007E0574"/>
    <w:rsid w:val="007E1B3D"/>
    <w:rsid w:val="007E201B"/>
    <w:rsid w:val="007E3988"/>
    <w:rsid w:val="007F0529"/>
    <w:rsid w:val="007F16FE"/>
    <w:rsid w:val="007F33EF"/>
    <w:rsid w:val="007F3C0A"/>
    <w:rsid w:val="007F40BB"/>
    <w:rsid w:val="007F5F88"/>
    <w:rsid w:val="007F63D8"/>
    <w:rsid w:val="007F6C43"/>
    <w:rsid w:val="007F75DF"/>
    <w:rsid w:val="007F7863"/>
    <w:rsid w:val="00800AF0"/>
    <w:rsid w:val="0080304C"/>
    <w:rsid w:val="0080368E"/>
    <w:rsid w:val="0080540F"/>
    <w:rsid w:val="0080601D"/>
    <w:rsid w:val="00806959"/>
    <w:rsid w:val="00807597"/>
    <w:rsid w:val="00807886"/>
    <w:rsid w:val="00807B9B"/>
    <w:rsid w:val="008103E8"/>
    <w:rsid w:val="00810FEE"/>
    <w:rsid w:val="00811958"/>
    <w:rsid w:val="00811D3E"/>
    <w:rsid w:val="00814CA1"/>
    <w:rsid w:val="008171EC"/>
    <w:rsid w:val="008175D7"/>
    <w:rsid w:val="00820D43"/>
    <w:rsid w:val="00822C2B"/>
    <w:rsid w:val="00823C31"/>
    <w:rsid w:val="00824439"/>
    <w:rsid w:val="00831259"/>
    <w:rsid w:val="00831C88"/>
    <w:rsid w:val="008333AE"/>
    <w:rsid w:val="0083363A"/>
    <w:rsid w:val="008341E7"/>
    <w:rsid w:val="00834F7A"/>
    <w:rsid w:val="008354CB"/>
    <w:rsid w:val="008362BE"/>
    <w:rsid w:val="0083683E"/>
    <w:rsid w:val="00836AA4"/>
    <w:rsid w:val="00837632"/>
    <w:rsid w:val="008417B4"/>
    <w:rsid w:val="00842317"/>
    <w:rsid w:val="0084519B"/>
    <w:rsid w:val="00845A5D"/>
    <w:rsid w:val="00847443"/>
    <w:rsid w:val="00847F34"/>
    <w:rsid w:val="00850989"/>
    <w:rsid w:val="00851D71"/>
    <w:rsid w:val="00851D78"/>
    <w:rsid w:val="00851FFE"/>
    <w:rsid w:val="00853FC7"/>
    <w:rsid w:val="008552A7"/>
    <w:rsid w:val="008553E4"/>
    <w:rsid w:val="008560DC"/>
    <w:rsid w:val="00856A79"/>
    <w:rsid w:val="00857AA7"/>
    <w:rsid w:val="00860BA0"/>
    <w:rsid w:val="00861619"/>
    <w:rsid w:val="00861BB5"/>
    <w:rsid w:val="008620CD"/>
    <w:rsid w:val="008621AC"/>
    <w:rsid w:val="008634A8"/>
    <w:rsid w:val="00863E17"/>
    <w:rsid w:val="0086404B"/>
    <w:rsid w:val="00865429"/>
    <w:rsid w:val="0086653F"/>
    <w:rsid w:val="0086765B"/>
    <w:rsid w:val="008713F2"/>
    <w:rsid w:val="0087310A"/>
    <w:rsid w:val="00875108"/>
    <w:rsid w:val="008751A1"/>
    <w:rsid w:val="008751F6"/>
    <w:rsid w:val="008753B4"/>
    <w:rsid w:val="00875DC3"/>
    <w:rsid w:val="008767E4"/>
    <w:rsid w:val="00876E63"/>
    <w:rsid w:val="008776FF"/>
    <w:rsid w:val="008803BA"/>
    <w:rsid w:val="008818E5"/>
    <w:rsid w:val="00882B4D"/>
    <w:rsid w:val="00883522"/>
    <w:rsid w:val="00883CCC"/>
    <w:rsid w:val="00884CC3"/>
    <w:rsid w:val="00885105"/>
    <w:rsid w:val="008867EB"/>
    <w:rsid w:val="00886E82"/>
    <w:rsid w:val="00887977"/>
    <w:rsid w:val="00891A11"/>
    <w:rsid w:val="008926C0"/>
    <w:rsid w:val="00895928"/>
    <w:rsid w:val="00895AC6"/>
    <w:rsid w:val="008967BC"/>
    <w:rsid w:val="008978A4"/>
    <w:rsid w:val="00897AD0"/>
    <w:rsid w:val="008A1905"/>
    <w:rsid w:val="008A1D5C"/>
    <w:rsid w:val="008A1FF7"/>
    <w:rsid w:val="008A2408"/>
    <w:rsid w:val="008A37FD"/>
    <w:rsid w:val="008A4F29"/>
    <w:rsid w:val="008A56AF"/>
    <w:rsid w:val="008A64E6"/>
    <w:rsid w:val="008A6625"/>
    <w:rsid w:val="008A6EC4"/>
    <w:rsid w:val="008B09CD"/>
    <w:rsid w:val="008B11E7"/>
    <w:rsid w:val="008B1BC7"/>
    <w:rsid w:val="008B1CFC"/>
    <w:rsid w:val="008B21B5"/>
    <w:rsid w:val="008B2E32"/>
    <w:rsid w:val="008B3B6E"/>
    <w:rsid w:val="008B437A"/>
    <w:rsid w:val="008B4738"/>
    <w:rsid w:val="008B4E10"/>
    <w:rsid w:val="008B4E7B"/>
    <w:rsid w:val="008B5251"/>
    <w:rsid w:val="008B5D70"/>
    <w:rsid w:val="008B719E"/>
    <w:rsid w:val="008B7809"/>
    <w:rsid w:val="008C1186"/>
    <w:rsid w:val="008C2A98"/>
    <w:rsid w:val="008C34CB"/>
    <w:rsid w:val="008C43E7"/>
    <w:rsid w:val="008C4929"/>
    <w:rsid w:val="008C71A8"/>
    <w:rsid w:val="008D14A9"/>
    <w:rsid w:val="008D228E"/>
    <w:rsid w:val="008D2D00"/>
    <w:rsid w:val="008D36D0"/>
    <w:rsid w:val="008D4969"/>
    <w:rsid w:val="008D4C68"/>
    <w:rsid w:val="008D5634"/>
    <w:rsid w:val="008E0DB1"/>
    <w:rsid w:val="008E0EE1"/>
    <w:rsid w:val="008E15D6"/>
    <w:rsid w:val="008E1C4C"/>
    <w:rsid w:val="008E1D1F"/>
    <w:rsid w:val="008E2161"/>
    <w:rsid w:val="008E2378"/>
    <w:rsid w:val="008E276D"/>
    <w:rsid w:val="008E2CD0"/>
    <w:rsid w:val="008E4788"/>
    <w:rsid w:val="008E510D"/>
    <w:rsid w:val="008E54FB"/>
    <w:rsid w:val="008E644A"/>
    <w:rsid w:val="008E7DBA"/>
    <w:rsid w:val="008F18B3"/>
    <w:rsid w:val="008F2439"/>
    <w:rsid w:val="008F35F4"/>
    <w:rsid w:val="008F400B"/>
    <w:rsid w:val="008F4628"/>
    <w:rsid w:val="008F558A"/>
    <w:rsid w:val="00900379"/>
    <w:rsid w:val="00900B7F"/>
    <w:rsid w:val="0090132F"/>
    <w:rsid w:val="00902690"/>
    <w:rsid w:val="00902765"/>
    <w:rsid w:val="00902C73"/>
    <w:rsid w:val="00903C22"/>
    <w:rsid w:val="00903F5A"/>
    <w:rsid w:val="009045BA"/>
    <w:rsid w:val="00905EE0"/>
    <w:rsid w:val="009064A5"/>
    <w:rsid w:val="00907FA5"/>
    <w:rsid w:val="00910478"/>
    <w:rsid w:val="00910487"/>
    <w:rsid w:val="00910C74"/>
    <w:rsid w:val="00911422"/>
    <w:rsid w:val="00911FAB"/>
    <w:rsid w:val="0091235D"/>
    <w:rsid w:val="00914488"/>
    <w:rsid w:val="0091492F"/>
    <w:rsid w:val="009153B1"/>
    <w:rsid w:val="00915499"/>
    <w:rsid w:val="00915B92"/>
    <w:rsid w:val="0091729D"/>
    <w:rsid w:val="00917694"/>
    <w:rsid w:val="00920C6D"/>
    <w:rsid w:val="0092126A"/>
    <w:rsid w:val="0092167A"/>
    <w:rsid w:val="00921BD6"/>
    <w:rsid w:val="009228FC"/>
    <w:rsid w:val="00922C61"/>
    <w:rsid w:val="00924772"/>
    <w:rsid w:val="009247D1"/>
    <w:rsid w:val="009254FB"/>
    <w:rsid w:val="00926631"/>
    <w:rsid w:val="009276E1"/>
    <w:rsid w:val="00927995"/>
    <w:rsid w:val="009319B1"/>
    <w:rsid w:val="0093454D"/>
    <w:rsid w:val="00934892"/>
    <w:rsid w:val="00935282"/>
    <w:rsid w:val="00935F16"/>
    <w:rsid w:val="009364A7"/>
    <w:rsid w:val="00936653"/>
    <w:rsid w:val="00940EF1"/>
    <w:rsid w:val="009420ED"/>
    <w:rsid w:val="00942856"/>
    <w:rsid w:val="0094320A"/>
    <w:rsid w:val="0094331D"/>
    <w:rsid w:val="00943EAD"/>
    <w:rsid w:val="0094437D"/>
    <w:rsid w:val="00944E51"/>
    <w:rsid w:val="0094561A"/>
    <w:rsid w:val="00945C74"/>
    <w:rsid w:val="00945FD9"/>
    <w:rsid w:val="009466AD"/>
    <w:rsid w:val="009477F7"/>
    <w:rsid w:val="0094784E"/>
    <w:rsid w:val="00950A63"/>
    <w:rsid w:val="00952F2D"/>
    <w:rsid w:val="00954662"/>
    <w:rsid w:val="00955590"/>
    <w:rsid w:val="009560E0"/>
    <w:rsid w:val="0095620F"/>
    <w:rsid w:val="0096079D"/>
    <w:rsid w:val="00960A16"/>
    <w:rsid w:val="009610D2"/>
    <w:rsid w:val="00961EB3"/>
    <w:rsid w:val="0096220F"/>
    <w:rsid w:val="00962594"/>
    <w:rsid w:val="009627F4"/>
    <w:rsid w:val="0096319D"/>
    <w:rsid w:val="00964CC0"/>
    <w:rsid w:val="0096605E"/>
    <w:rsid w:val="00966A53"/>
    <w:rsid w:val="0097107C"/>
    <w:rsid w:val="009721FF"/>
    <w:rsid w:val="00973584"/>
    <w:rsid w:val="00974F7B"/>
    <w:rsid w:val="00975E75"/>
    <w:rsid w:val="00977631"/>
    <w:rsid w:val="00977F5B"/>
    <w:rsid w:val="00980042"/>
    <w:rsid w:val="00980A90"/>
    <w:rsid w:val="009810CC"/>
    <w:rsid w:val="00981556"/>
    <w:rsid w:val="00982C4A"/>
    <w:rsid w:val="00984C6B"/>
    <w:rsid w:val="00985B32"/>
    <w:rsid w:val="00985BE3"/>
    <w:rsid w:val="009915A0"/>
    <w:rsid w:val="009915C7"/>
    <w:rsid w:val="00992B3F"/>
    <w:rsid w:val="009940C9"/>
    <w:rsid w:val="00994648"/>
    <w:rsid w:val="009950CC"/>
    <w:rsid w:val="00996D1D"/>
    <w:rsid w:val="009A0BDB"/>
    <w:rsid w:val="009A2992"/>
    <w:rsid w:val="009A44F6"/>
    <w:rsid w:val="009A65AF"/>
    <w:rsid w:val="009A6A5D"/>
    <w:rsid w:val="009A77D4"/>
    <w:rsid w:val="009A7BF4"/>
    <w:rsid w:val="009B082A"/>
    <w:rsid w:val="009B0EBA"/>
    <w:rsid w:val="009B1019"/>
    <w:rsid w:val="009B1CD1"/>
    <w:rsid w:val="009B1FE7"/>
    <w:rsid w:val="009B26E6"/>
    <w:rsid w:val="009B297E"/>
    <w:rsid w:val="009B2ECB"/>
    <w:rsid w:val="009B42DF"/>
    <w:rsid w:val="009B5899"/>
    <w:rsid w:val="009B61C0"/>
    <w:rsid w:val="009B67C9"/>
    <w:rsid w:val="009B6B83"/>
    <w:rsid w:val="009C0F1D"/>
    <w:rsid w:val="009C1009"/>
    <w:rsid w:val="009C2287"/>
    <w:rsid w:val="009C311C"/>
    <w:rsid w:val="009C367F"/>
    <w:rsid w:val="009C3DC1"/>
    <w:rsid w:val="009C59CC"/>
    <w:rsid w:val="009C669F"/>
    <w:rsid w:val="009C717C"/>
    <w:rsid w:val="009C769C"/>
    <w:rsid w:val="009C78D5"/>
    <w:rsid w:val="009D0EE5"/>
    <w:rsid w:val="009D30BA"/>
    <w:rsid w:val="009D4A66"/>
    <w:rsid w:val="009D5293"/>
    <w:rsid w:val="009D6E3E"/>
    <w:rsid w:val="009D70ED"/>
    <w:rsid w:val="009D7967"/>
    <w:rsid w:val="009D7BE6"/>
    <w:rsid w:val="009E0F44"/>
    <w:rsid w:val="009E3FDF"/>
    <w:rsid w:val="009E615C"/>
    <w:rsid w:val="009E6184"/>
    <w:rsid w:val="009E65DD"/>
    <w:rsid w:val="009E7CBC"/>
    <w:rsid w:val="009F09F7"/>
    <w:rsid w:val="009F1E7B"/>
    <w:rsid w:val="009F1FBC"/>
    <w:rsid w:val="009F2296"/>
    <w:rsid w:val="009F24BD"/>
    <w:rsid w:val="009F31B3"/>
    <w:rsid w:val="009F3595"/>
    <w:rsid w:val="009F4250"/>
    <w:rsid w:val="009F4A7A"/>
    <w:rsid w:val="009F4D14"/>
    <w:rsid w:val="009F4E5D"/>
    <w:rsid w:val="009F6705"/>
    <w:rsid w:val="00A01246"/>
    <w:rsid w:val="00A01E65"/>
    <w:rsid w:val="00A022E5"/>
    <w:rsid w:val="00A03160"/>
    <w:rsid w:val="00A039CE"/>
    <w:rsid w:val="00A05C25"/>
    <w:rsid w:val="00A05F18"/>
    <w:rsid w:val="00A0657B"/>
    <w:rsid w:val="00A07EE3"/>
    <w:rsid w:val="00A10274"/>
    <w:rsid w:val="00A105DD"/>
    <w:rsid w:val="00A109A1"/>
    <w:rsid w:val="00A11773"/>
    <w:rsid w:val="00A12B2A"/>
    <w:rsid w:val="00A130A9"/>
    <w:rsid w:val="00A130B5"/>
    <w:rsid w:val="00A139D8"/>
    <w:rsid w:val="00A14348"/>
    <w:rsid w:val="00A14A6F"/>
    <w:rsid w:val="00A156C0"/>
    <w:rsid w:val="00A17E90"/>
    <w:rsid w:val="00A21662"/>
    <w:rsid w:val="00A21FED"/>
    <w:rsid w:val="00A22517"/>
    <w:rsid w:val="00A2463C"/>
    <w:rsid w:val="00A24811"/>
    <w:rsid w:val="00A250CC"/>
    <w:rsid w:val="00A25E0E"/>
    <w:rsid w:val="00A25E4B"/>
    <w:rsid w:val="00A26415"/>
    <w:rsid w:val="00A27ED9"/>
    <w:rsid w:val="00A337C7"/>
    <w:rsid w:val="00A364FB"/>
    <w:rsid w:val="00A41F9A"/>
    <w:rsid w:val="00A4340C"/>
    <w:rsid w:val="00A45F90"/>
    <w:rsid w:val="00A4611B"/>
    <w:rsid w:val="00A46185"/>
    <w:rsid w:val="00A508FC"/>
    <w:rsid w:val="00A514C6"/>
    <w:rsid w:val="00A51F47"/>
    <w:rsid w:val="00A52329"/>
    <w:rsid w:val="00A53179"/>
    <w:rsid w:val="00A542C6"/>
    <w:rsid w:val="00A5438E"/>
    <w:rsid w:val="00A54E9F"/>
    <w:rsid w:val="00A551CB"/>
    <w:rsid w:val="00A55768"/>
    <w:rsid w:val="00A55913"/>
    <w:rsid w:val="00A55AED"/>
    <w:rsid w:val="00A55E7D"/>
    <w:rsid w:val="00A560DF"/>
    <w:rsid w:val="00A56F50"/>
    <w:rsid w:val="00A60676"/>
    <w:rsid w:val="00A60F26"/>
    <w:rsid w:val="00A61493"/>
    <w:rsid w:val="00A62376"/>
    <w:rsid w:val="00A62C71"/>
    <w:rsid w:val="00A64859"/>
    <w:rsid w:val="00A64ECE"/>
    <w:rsid w:val="00A6669E"/>
    <w:rsid w:val="00A6692D"/>
    <w:rsid w:val="00A67DB4"/>
    <w:rsid w:val="00A71CB8"/>
    <w:rsid w:val="00A7303B"/>
    <w:rsid w:val="00A73065"/>
    <w:rsid w:val="00A74981"/>
    <w:rsid w:val="00A74DED"/>
    <w:rsid w:val="00A75398"/>
    <w:rsid w:val="00A75691"/>
    <w:rsid w:val="00A75A95"/>
    <w:rsid w:val="00A75D23"/>
    <w:rsid w:val="00A75FED"/>
    <w:rsid w:val="00A76593"/>
    <w:rsid w:val="00A771ED"/>
    <w:rsid w:val="00A7776C"/>
    <w:rsid w:val="00A8085F"/>
    <w:rsid w:val="00A8087A"/>
    <w:rsid w:val="00A81A0C"/>
    <w:rsid w:val="00A831DE"/>
    <w:rsid w:val="00A85233"/>
    <w:rsid w:val="00A86003"/>
    <w:rsid w:val="00A860B6"/>
    <w:rsid w:val="00A86EE7"/>
    <w:rsid w:val="00A87750"/>
    <w:rsid w:val="00A90153"/>
    <w:rsid w:val="00A9495A"/>
    <w:rsid w:val="00A94BDD"/>
    <w:rsid w:val="00A96C69"/>
    <w:rsid w:val="00A96D4D"/>
    <w:rsid w:val="00A9746F"/>
    <w:rsid w:val="00A97569"/>
    <w:rsid w:val="00A97ADF"/>
    <w:rsid w:val="00AA4628"/>
    <w:rsid w:val="00AA4F2C"/>
    <w:rsid w:val="00AA73DC"/>
    <w:rsid w:val="00AB0378"/>
    <w:rsid w:val="00AB19F5"/>
    <w:rsid w:val="00AB1E03"/>
    <w:rsid w:val="00AB2559"/>
    <w:rsid w:val="00AB62F4"/>
    <w:rsid w:val="00AC0E50"/>
    <w:rsid w:val="00AC160B"/>
    <w:rsid w:val="00AC1AA3"/>
    <w:rsid w:val="00AC2F01"/>
    <w:rsid w:val="00AC3561"/>
    <w:rsid w:val="00AC3792"/>
    <w:rsid w:val="00AC46F9"/>
    <w:rsid w:val="00AC4BC8"/>
    <w:rsid w:val="00AC661A"/>
    <w:rsid w:val="00AC7995"/>
    <w:rsid w:val="00AD11E4"/>
    <w:rsid w:val="00AD1DFF"/>
    <w:rsid w:val="00AD1EA1"/>
    <w:rsid w:val="00AD1F92"/>
    <w:rsid w:val="00AD2421"/>
    <w:rsid w:val="00AD6EC4"/>
    <w:rsid w:val="00AE02D0"/>
    <w:rsid w:val="00AE07BD"/>
    <w:rsid w:val="00AE13BF"/>
    <w:rsid w:val="00AE27FF"/>
    <w:rsid w:val="00AE2FFB"/>
    <w:rsid w:val="00AE54E0"/>
    <w:rsid w:val="00AE644E"/>
    <w:rsid w:val="00AE6F02"/>
    <w:rsid w:val="00AE7689"/>
    <w:rsid w:val="00AF1CE3"/>
    <w:rsid w:val="00AF3868"/>
    <w:rsid w:val="00AF6041"/>
    <w:rsid w:val="00AF721D"/>
    <w:rsid w:val="00B02CAD"/>
    <w:rsid w:val="00B052FF"/>
    <w:rsid w:val="00B055BE"/>
    <w:rsid w:val="00B06008"/>
    <w:rsid w:val="00B06145"/>
    <w:rsid w:val="00B06BFE"/>
    <w:rsid w:val="00B07D85"/>
    <w:rsid w:val="00B11719"/>
    <w:rsid w:val="00B140D8"/>
    <w:rsid w:val="00B15A1F"/>
    <w:rsid w:val="00B15FD2"/>
    <w:rsid w:val="00B16973"/>
    <w:rsid w:val="00B17E80"/>
    <w:rsid w:val="00B21474"/>
    <w:rsid w:val="00B218AE"/>
    <w:rsid w:val="00B21C8A"/>
    <w:rsid w:val="00B22505"/>
    <w:rsid w:val="00B22EF7"/>
    <w:rsid w:val="00B23A71"/>
    <w:rsid w:val="00B24718"/>
    <w:rsid w:val="00B24DB3"/>
    <w:rsid w:val="00B24EE5"/>
    <w:rsid w:val="00B258B8"/>
    <w:rsid w:val="00B26450"/>
    <w:rsid w:val="00B271E7"/>
    <w:rsid w:val="00B278CE"/>
    <w:rsid w:val="00B300E8"/>
    <w:rsid w:val="00B30AC4"/>
    <w:rsid w:val="00B338F6"/>
    <w:rsid w:val="00B33B17"/>
    <w:rsid w:val="00B33C8A"/>
    <w:rsid w:val="00B33D87"/>
    <w:rsid w:val="00B3458D"/>
    <w:rsid w:val="00B3643A"/>
    <w:rsid w:val="00B36BF8"/>
    <w:rsid w:val="00B3790D"/>
    <w:rsid w:val="00B40715"/>
    <w:rsid w:val="00B40A5D"/>
    <w:rsid w:val="00B40DF3"/>
    <w:rsid w:val="00B422C5"/>
    <w:rsid w:val="00B4367E"/>
    <w:rsid w:val="00B437FD"/>
    <w:rsid w:val="00B43D8B"/>
    <w:rsid w:val="00B44B2B"/>
    <w:rsid w:val="00B4518C"/>
    <w:rsid w:val="00B455A8"/>
    <w:rsid w:val="00B45AA8"/>
    <w:rsid w:val="00B464B2"/>
    <w:rsid w:val="00B47A6A"/>
    <w:rsid w:val="00B50167"/>
    <w:rsid w:val="00B51D67"/>
    <w:rsid w:val="00B544FB"/>
    <w:rsid w:val="00B54F9A"/>
    <w:rsid w:val="00B55C3C"/>
    <w:rsid w:val="00B603BC"/>
    <w:rsid w:val="00B6081D"/>
    <w:rsid w:val="00B62E9B"/>
    <w:rsid w:val="00B646BA"/>
    <w:rsid w:val="00B64D2C"/>
    <w:rsid w:val="00B655B7"/>
    <w:rsid w:val="00B65B17"/>
    <w:rsid w:val="00B67082"/>
    <w:rsid w:val="00B671E0"/>
    <w:rsid w:val="00B706CC"/>
    <w:rsid w:val="00B70AFB"/>
    <w:rsid w:val="00B71CA2"/>
    <w:rsid w:val="00B722C4"/>
    <w:rsid w:val="00B75061"/>
    <w:rsid w:val="00B755CD"/>
    <w:rsid w:val="00B75636"/>
    <w:rsid w:val="00B760E1"/>
    <w:rsid w:val="00B76721"/>
    <w:rsid w:val="00B76D71"/>
    <w:rsid w:val="00B77F92"/>
    <w:rsid w:val="00B80DEE"/>
    <w:rsid w:val="00B811FF"/>
    <w:rsid w:val="00B812A3"/>
    <w:rsid w:val="00B85320"/>
    <w:rsid w:val="00B85764"/>
    <w:rsid w:val="00B87852"/>
    <w:rsid w:val="00B87BDE"/>
    <w:rsid w:val="00B91278"/>
    <w:rsid w:val="00B91DBB"/>
    <w:rsid w:val="00B93D74"/>
    <w:rsid w:val="00B94286"/>
    <w:rsid w:val="00BA04E3"/>
    <w:rsid w:val="00BA0D77"/>
    <w:rsid w:val="00BA0E7D"/>
    <w:rsid w:val="00BA2B96"/>
    <w:rsid w:val="00BA2C2F"/>
    <w:rsid w:val="00BA36F8"/>
    <w:rsid w:val="00BA3CFA"/>
    <w:rsid w:val="00BA4243"/>
    <w:rsid w:val="00BA5799"/>
    <w:rsid w:val="00BA6051"/>
    <w:rsid w:val="00BB04E1"/>
    <w:rsid w:val="00BB161D"/>
    <w:rsid w:val="00BB17FC"/>
    <w:rsid w:val="00BB1F41"/>
    <w:rsid w:val="00BB2657"/>
    <w:rsid w:val="00BB28DC"/>
    <w:rsid w:val="00BB359A"/>
    <w:rsid w:val="00BB38E6"/>
    <w:rsid w:val="00BB45E2"/>
    <w:rsid w:val="00BB6118"/>
    <w:rsid w:val="00BB62F1"/>
    <w:rsid w:val="00BC00B0"/>
    <w:rsid w:val="00BC1276"/>
    <w:rsid w:val="00BC15FD"/>
    <w:rsid w:val="00BC2965"/>
    <w:rsid w:val="00BC35C9"/>
    <w:rsid w:val="00BC3E85"/>
    <w:rsid w:val="00BC4246"/>
    <w:rsid w:val="00BC42BF"/>
    <w:rsid w:val="00BC479B"/>
    <w:rsid w:val="00BC620D"/>
    <w:rsid w:val="00BC734A"/>
    <w:rsid w:val="00BC768D"/>
    <w:rsid w:val="00BC7B00"/>
    <w:rsid w:val="00BD0B56"/>
    <w:rsid w:val="00BD0C38"/>
    <w:rsid w:val="00BD1871"/>
    <w:rsid w:val="00BD19BA"/>
    <w:rsid w:val="00BD2557"/>
    <w:rsid w:val="00BD3574"/>
    <w:rsid w:val="00BD400D"/>
    <w:rsid w:val="00BD42AE"/>
    <w:rsid w:val="00BD7799"/>
    <w:rsid w:val="00BE0B35"/>
    <w:rsid w:val="00BE487E"/>
    <w:rsid w:val="00BE5302"/>
    <w:rsid w:val="00BE5F84"/>
    <w:rsid w:val="00BE7388"/>
    <w:rsid w:val="00BE7F92"/>
    <w:rsid w:val="00BF006C"/>
    <w:rsid w:val="00BF1705"/>
    <w:rsid w:val="00BF1CFA"/>
    <w:rsid w:val="00BF48CB"/>
    <w:rsid w:val="00BF7222"/>
    <w:rsid w:val="00BF7802"/>
    <w:rsid w:val="00BF7944"/>
    <w:rsid w:val="00C00BB2"/>
    <w:rsid w:val="00C01F7C"/>
    <w:rsid w:val="00C02404"/>
    <w:rsid w:val="00C049EA"/>
    <w:rsid w:val="00C0536A"/>
    <w:rsid w:val="00C05CE9"/>
    <w:rsid w:val="00C0636B"/>
    <w:rsid w:val="00C07E21"/>
    <w:rsid w:val="00C110FF"/>
    <w:rsid w:val="00C11466"/>
    <w:rsid w:val="00C1196F"/>
    <w:rsid w:val="00C149F1"/>
    <w:rsid w:val="00C14A6D"/>
    <w:rsid w:val="00C14AD5"/>
    <w:rsid w:val="00C14B4E"/>
    <w:rsid w:val="00C17E7D"/>
    <w:rsid w:val="00C21238"/>
    <w:rsid w:val="00C21294"/>
    <w:rsid w:val="00C216EA"/>
    <w:rsid w:val="00C21C86"/>
    <w:rsid w:val="00C21CE7"/>
    <w:rsid w:val="00C225A1"/>
    <w:rsid w:val="00C2411F"/>
    <w:rsid w:val="00C2434B"/>
    <w:rsid w:val="00C2553D"/>
    <w:rsid w:val="00C276D4"/>
    <w:rsid w:val="00C30AB3"/>
    <w:rsid w:val="00C31DE6"/>
    <w:rsid w:val="00C3249B"/>
    <w:rsid w:val="00C329E0"/>
    <w:rsid w:val="00C32B72"/>
    <w:rsid w:val="00C33319"/>
    <w:rsid w:val="00C336A5"/>
    <w:rsid w:val="00C33C99"/>
    <w:rsid w:val="00C34A49"/>
    <w:rsid w:val="00C34B9F"/>
    <w:rsid w:val="00C35340"/>
    <w:rsid w:val="00C36D10"/>
    <w:rsid w:val="00C4180C"/>
    <w:rsid w:val="00C41DBB"/>
    <w:rsid w:val="00C41E6C"/>
    <w:rsid w:val="00C4218F"/>
    <w:rsid w:val="00C4343D"/>
    <w:rsid w:val="00C4457A"/>
    <w:rsid w:val="00C4576E"/>
    <w:rsid w:val="00C45BD9"/>
    <w:rsid w:val="00C45E37"/>
    <w:rsid w:val="00C5044E"/>
    <w:rsid w:val="00C508D2"/>
    <w:rsid w:val="00C54AA9"/>
    <w:rsid w:val="00C55F54"/>
    <w:rsid w:val="00C56AEA"/>
    <w:rsid w:val="00C56B8F"/>
    <w:rsid w:val="00C56CE9"/>
    <w:rsid w:val="00C56F94"/>
    <w:rsid w:val="00C5737F"/>
    <w:rsid w:val="00C60EE8"/>
    <w:rsid w:val="00C61A3B"/>
    <w:rsid w:val="00C61A46"/>
    <w:rsid w:val="00C61F99"/>
    <w:rsid w:val="00C636ED"/>
    <w:rsid w:val="00C636FB"/>
    <w:rsid w:val="00C638B5"/>
    <w:rsid w:val="00C66FE3"/>
    <w:rsid w:val="00C67C43"/>
    <w:rsid w:val="00C67FE0"/>
    <w:rsid w:val="00C70D31"/>
    <w:rsid w:val="00C728AC"/>
    <w:rsid w:val="00C73536"/>
    <w:rsid w:val="00C7375E"/>
    <w:rsid w:val="00C738FF"/>
    <w:rsid w:val="00C73FBF"/>
    <w:rsid w:val="00C74EAD"/>
    <w:rsid w:val="00C81DD2"/>
    <w:rsid w:val="00C82B82"/>
    <w:rsid w:val="00C83428"/>
    <w:rsid w:val="00C84BB9"/>
    <w:rsid w:val="00C84DBC"/>
    <w:rsid w:val="00C867A7"/>
    <w:rsid w:val="00C92D1E"/>
    <w:rsid w:val="00C92F7F"/>
    <w:rsid w:val="00C9595C"/>
    <w:rsid w:val="00C959AA"/>
    <w:rsid w:val="00C95A92"/>
    <w:rsid w:val="00C96FAE"/>
    <w:rsid w:val="00C978CD"/>
    <w:rsid w:val="00C97FD2"/>
    <w:rsid w:val="00CA0452"/>
    <w:rsid w:val="00CA11D7"/>
    <w:rsid w:val="00CA1491"/>
    <w:rsid w:val="00CA213A"/>
    <w:rsid w:val="00CA2150"/>
    <w:rsid w:val="00CA2B93"/>
    <w:rsid w:val="00CA59BB"/>
    <w:rsid w:val="00CA6E66"/>
    <w:rsid w:val="00CA797E"/>
    <w:rsid w:val="00CA7CA8"/>
    <w:rsid w:val="00CB0EEF"/>
    <w:rsid w:val="00CB11B9"/>
    <w:rsid w:val="00CB332E"/>
    <w:rsid w:val="00CB3F37"/>
    <w:rsid w:val="00CB43DD"/>
    <w:rsid w:val="00CB4C87"/>
    <w:rsid w:val="00CB6DB4"/>
    <w:rsid w:val="00CB7286"/>
    <w:rsid w:val="00CC2628"/>
    <w:rsid w:val="00CC4F6C"/>
    <w:rsid w:val="00CC5ADE"/>
    <w:rsid w:val="00CC5CB5"/>
    <w:rsid w:val="00CC5CDB"/>
    <w:rsid w:val="00CC5D74"/>
    <w:rsid w:val="00CC7136"/>
    <w:rsid w:val="00CD005A"/>
    <w:rsid w:val="00CD1C41"/>
    <w:rsid w:val="00CD2BBE"/>
    <w:rsid w:val="00CD2C02"/>
    <w:rsid w:val="00CD3A39"/>
    <w:rsid w:val="00CD4666"/>
    <w:rsid w:val="00CD5A25"/>
    <w:rsid w:val="00CD62E6"/>
    <w:rsid w:val="00CD63A2"/>
    <w:rsid w:val="00CD6B4E"/>
    <w:rsid w:val="00CD71DE"/>
    <w:rsid w:val="00CD7AF0"/>
    <w:rsid w:val="00CE05B2"/>
    <w:rsid w:val="00CE0FBA"/>
    <w:rsid w:val="00CE13A5"/>
    <w:rsid w:val="00CE152C"/>
    <w:rsid w:val="00CE1EFC"/>
    <w:rsid w:val="00CE2054"/>
    <w:rsid w:val="00CE309C"/>
    <w:rsid w:val="00CE3C75"/>
    <w:rsid w:val="00CE4B27"/>
    <w:rsid w:val="00CE613F"/>
    <w:rsid w:val="00CE7BFC"/>
    <w:rsid w:val="00CF0F60"/>
    <w:rsid w:val="00CF12BF"/>
    <w:rsid w:val="00CF1CF9"/>
    <w:rsid w:val="00CF23B0"/>
    <w:rsid w:val="00CF2860"/>
    <w:rsid w:val="00CF2E89"/>
    <w:rsid w:val="00CF5814"/>
    <w:rsid w:val="00CF7CDE"/>
    <w:rsid w:val="00D00299"/>
    <w:rsid w:val="00D01BEE"/>
    <w:rsid w:val="00D0429B"/>
    <w:rsid w:val="00D1097D"/>
    <w:rsid w:val="00D11904"/>
    <w:rsid w:val="00D12AFE"/>
    <w:rsid w:val="00D12E28"/>
    <w:rsid w:val="00D14336"/>
    <w:rsid w:val="00D15107"/>
    <w:rsid w:val="00D1679B"/>
    <w:rsid w:val="00D167A5"/>
    <w:rsid w:val="00D168C9"/>
    <w:rsid w:val="00D16EF5"/>
    <w:rsid w:val="00D202F4"/>
    <w:rsid w:val="00D205CE"/>
    <w:rsid w:val="00D22723"/>
    <w:rsid w:val="00D23005"/>
    <w:rsid w:val="00D234BD"/>
    <w:rsid w:val="00D236CA"/>
    <w:rsid w:val="00D248AD"/>
    <w:rsid w:val="00D24947"/>
    <w:rsid w:val="00D25D3C"/>
    <w:rsid w:val="00D27676"/>
    <w:rsid w:val="00D27E49"/>
    <w:rsid w:val="00D27ED2"/>
    <w:rsid w:val="00D31723"/>
    <w:rsid w:val="00D31D71"/>
    <w:rsid w:val="00D33149"/>
    <w:rsid w:val="00D33A6C"/>
    <w:rsid w:val="00D34D36"/>
    <w:rsid w:val="00D352BA"/>
    <w:rsid w:val="00D35B52"/>
    <w:rsid w:val="00D365D9"/>
    <w:rsid w:val="00D37C5F"/>
    <w:rsid w:val="00D41B84"/>
    <w:rsid w:val="00D4512A"/>
    <w:rsid w:val="00D453A3"/>
    <w:rsid w:val="00D469A1"/>
    <w:rsid w:val="00D47FD2"/>
    <w:rsid w:val="00D509ED"/>
    <w:rsid w:val="00D50BA8"/>
    <w:rsid w:val="00D526B3"/>
    <w:rsid w:val="00D542FE"/>
    <w:rsid w:val="00D549C9"/>
    <w:rsid w:val="00D550F3"/>
    <w:rsid w:val="00D552FF"/>
    <w:rsid w:val="00D55F0A"/>
    <w:rsid w:val="00D56EF8"/>
    <w:rsid w:val="00D600D7"/>
    <w:rsid w:val="00D61D27"/>
    <w:rsid w:val="00D62490"/>
    <w:rsid w:val="00D648B9"/>
    <w:rsid w:val="00D659C0"/>
    <w:rsid w:val="00D65A4E"/>
    <w:rsid w:val="00D6748D"/>
    <w:rsid w:val="00D67C44"/>
    <w:rsid w:val="00D7024E"/>
    <w:rsid w:val="00D70443"/>
    <w:rsid w:val="00D70D18"/>
    <w:rsid w:val="00D71D1B"/>
    <w:rsid w:val="00D72E6B"/>
    <w:rsid w:val="00D72FCC"/>
    <w:rsid w:val="00D73D74"/>
    <w:rsid w:val="00D74FBB"/>
    <w:rsid w:val="00D7572C"/>
    <w:rsid w:val="00D7762D"/>
    <w:rsid w:val="00D806BD"/>
    <w:rsid w:val="00D80D21"/>
    <w:rsid w:val="00D80F2F"/>
    <w:rsid w:val="00D819EC"/>
    <w:rsid w:val="00D8245A"/>
    <w:rsid w:val="00D836EB"/>
    <w:rsid w:val="00D837D9"/>
    <w:rsid w:val="00D83CDF"/>
    <w:rsid w:val="00D83F1C"/>
    <w:rsid w:val="00D873BE"/>
    <w:rsid w:val="00D87483"/>
    <w:rsid w:val="00D90382"/>
    <w:rsid w:val="00D90B67"/>
    <w:rsid w:val="00D91A1A"/>
    <w:rsid w:val="00D91AB7"/>
    <w:rsid w:val="00D9415C"/>
    <w:rsid w:val="00D9634D"/>
    <w:rsid w:val="00D9655F"/>
    <w:rsid w:val="00D96C0F"/>
    <w:rsid w:val="00D9712D"/>
    <w:rsid w:val="00DA0C65"/>
    <w:rsid w:val="00DA0D7A"/>
    <w:rsid w:val="00DA1C70"/>
    <w:rsid w:val="00DA1E3D"/>
    <w:rsid w:val="00DA21B5"/>
    <w:rsid w:val="00DA25CE"/>
    <w:rsid w:val="00DA4E6F"/>
    <w:rsid w:val="00DA5DF7"/>
    <w:rsid w:val="00DB048C"/>
    <w:rsid w:val="00DB3075"/>
    <w:rsid w:val="00DB5DE3"/>
    <w:rsid w:val="00DB72E9"/>
    <w:rsid w:val="00DB7358"/>
    <w:rsid w:val="00DB7818"/>
    <w:rsid w:val="00DC0553"/>
    <w:rsid w:val="00DC20DD"/>
    <w:rsid w:val="00DC272D"/>
    <w:rsid w:val="00DC2CB5"/>
    <w:rsid w:val="00DC419B"/>
    <w:rsid w:val="00DC443A"/>
    <w:rsid w:val="00DC4835"/>
    <w:rsid w:val="00DC4DEE"/>
    <w:rsid w:val="00DC657B"/>
    <w:rsid w:val="00DC7CDE"/>
    <w:rsid w:val="00DC7D3F"/>
    <w:rsid w:val="00DD176D"/>
    <w:rsid w:val="00DD1B93"/>
    <w:rsid w:val="00DD2258"/>
    <w:rsid w:val="00DD228A"/>
    <w:rsid w:val="00DD26EE"/>
    <w:rsid w:val="00DD29C2"/>
    <w:rsid w:val="00DD2C27"/>
    <w:rsid w:val="00DD364D"/>
    <w:rsid w:val="00DD4A27"/>
    <w:rsid w:val="00DD5359"/>
    <w:rsid w:val="00DD5BB1"/>
    <w:rsid w:val="00DD6AC7"/>
    <w:rsid w:val="00DD6D92"/>
    <w:rsid w:val="00DD7573"/>
    <w:rsid w:val="00DD75D3"/>
    <w:rsid w:val="00DD7FFA"/>
    <w:rsid w:val="00DE06E0"/>
    <w:rsid w:val="00DE346B"/>
    <w:rsid w:val="00DE4FE4"/>
    <w:rsid w:val="00DE7074"/>
    <w:rsid w:val="00DE7166"/>
    <w:rsid w:val="00DE7853"/>
    <w:rsid w:val="00DF0472"/>
    <w:rsid w:val="00DF0819"/>
    <w:rsid w:val="00DF17D4"/>
    <w:rsid w:val="00DF1C85"/>
    <w:rsid w:val="00DF4D5F"/>
    <w:rsid w:val="00DF5E84"/>
    <w:rsid w:val="00DF6356"/>
    <w:rsid w:val="00DF74D2"/>
    <w:rsid w:val="00E00982"/>
    <w:rsid w:val="00E009EC"/>
    <w:rsid w:val="00E0102D"/>
    <w:rsid w:val="00E0130C"/>
    <w:rsid w:val="00E01395"/>
    <w:rsid w:val="00E0463B"/>
    <w:rsid w:val="00E04ED2"/>
    <w:rsid w:val="00E066B4"/>
    <w:rsid w:val="00E06B66"/>
    <w:rsid w:val="00E1078D"/>
    <w:rsid w:val="00E118D3"/>
    <w:rsid w:val="00E11D9A"/>
    <w:rsid w:val="00E12FA7"/>
    <w:rsid w:val="00E13EDB"/>
    <w:rsid w:val="00E149CD"/>
    <w:rsid w:val="00E1532A"/>
    <w:rsid w:val="00E17A10"/>
    <w:rsid w:val="00E17F4E"/>
    <w:rsid w:val="00E20808"/>
    <w:rsid w:val="00E21868"/>
    <w:rsid w:val="00E23781"/>
    <w:rsid w:val="00E23CBF"/>
    <w:rsid w:val="00E25E38"/>
    <w:rsid w:val="00E273CB"/>
    <w:rsid w:val="00E313B7"/>
    <w:rsid w:val="00E333FF"/>
    <w:rsid w:val="00E33475"/>
    <w:rsid w:val="00E357B9"/>
    <w:rsid w:val="00E37A4C"/>
    <w:rsid w:val="00E37E18"/>
    <w:rsid w:val="00E37E6E"/>
    <w:rsid w:val="00E42C07"/>
    <w:rsid w:val="00E431E8"/>
    <w:rsid w:val="00E43C07"/>
    <w:rsid w:val="00E44C3B"/>
    <w:rsid w:val="00E44FA1"/>
    <w:rsid w:val="00E45447"/>
    <w:rsid w:val="00E456A3"/>
    <w:rsid w:val="00E463D7"/>
    <w:rsid w:val="00E46D47"/>
    <w:rsid w:val="00E4764C"/>
    <w:rsid w:val="00E50D73"/>
    <w:rsid w:val="00E51561"/>
    <w:rsid w:val="00E51FEA"/>
    <w:rsid w:val="00E53BAA"/>
    <w:rsid w:val="00E543A1"/>
    <w:rsid w:val="00E548A3"/>
    <w:rsid w:val="00E54AF9"/>
    <w:rsid w:val="00E577F2"/>
    <w:rsid w:val="00E6130F"/>
    <w:rsid w:val="00E622A6"/>
    <w:rsid w:val="00E62C16"/>
    <w:rsid w:val="00E6393F"/>
    <w:rsid w:val="00E63DFA"/>
    <w:rsid w:val="00E64B61"/>
    <w:rsid w:val="00E658DB"/>
    <w:rsid w:val="00E65D84"/>
    <w:rsid w:val="00E66702"/>
    <w:rsid w:val="00E66CD4"/>
    <w:rsid w:val="00E706B5"/>
    <w:rsid w:val="00E7165C"/>
    <w:rsid w:val="00E71E72"/>
    <w:rsid w:val="00E7201C"/>
    <w:rsid w:val="00E73418"/>
    <w:rsid w:val="00E744B0"/>
    <w:rsid w:val="00E74CF6"/>
    <w:rsid w:val="00E7612B"/>
    <w:rsid w:val="00E76322"/>
    <w:rsid w:val="00E80E42"/>
    <w:rsid w:val="00E82F14"/>
    <w:rsid w:val="00E84346"/>
    <w:rsid w:val="00E85AC0"/>
    <w:rsid w:val="00E85BEC"/>
    <w:rsid w:val="00E8655C"/>
    <w:rsid w:val="00E869AD"/>
    <w:rsid w:val="00E86EA6"/>
    <w:rsid w:val="00E90285"/>
    <w:rsid w:val="00E904D2"/>
    <w:rsid w:val="00E91B06"/>
    <w:rsid w:val="00E95CF2"/>
    <w:rsid w:val="00E97569"/>
    <w:rsid w:val="00E97A24"/>
    <w:rsid w:val="00E97F91"/>
    <w:rsid w:val="00EA00F4"/>
    <w:rsid w:val="00EA03C9"/>
    <w:rsid w:val="00EA1218"/>
    <w:rsid w:val="00EA1DB5"/>
    <w:rsid w:val="00EA4B79"/>
    <w:rsid w:val="00EA5287"/>
    <w:rsid w:val="00EA61D0"/>
    <w:rsid w:val="00EA6738"/>
    <w:rsid w:val="00EA75B8"/>
    <w:rsid w:val="00EB2B77"/>
    <w:rsid w:val="00EB3299"/>
    <w:rsid w:val="00EB4517"/>
    <w:rsid w:val="00EB4F69"/>
    <w:rsid w:val="00EB5C24"/>
    <w:rsid w:val="00EB5D14"/>
    <w:rsid w:val="00EB639B"/>
    <w:rsid w:val="00EB700F"/>
    <w:rsid w:val="00EC0B74"/>
    <w:rsid w:val="00EC29FA"/>
    <w:rsid w:val="00EC3847"/>
    <w:rsid w:val="00EC4827"/>
    <w:rsid w:val="00EC498F"/>
    <w:rsid w:val="00EC7E1F"/>
    <w:rsid w:val="00ED0FDF"/>
    <w:rsid w:val="00ED22C5"/>
    <w:rsid w:val="00ED2682"/>
    <w:rsid w:val="00ED3114"/>
    <w:rsid w:val="00ED36B8"/>
    <w:rsid w:val="00ED6442"/>
    <w:rsid w:val="00ED72B8"/>
    <w:rsid w:val="00EE0332"/>
    <w:rsid w:val="00EE0746"/>
    <w:rsid w:val="00EE13F4"/>
    <w:rsid w:val="00EE1BD4"/>
    <w:rsid w:val="00EE4B24"/>
    <w:rsid w:val="00EE6D28"/>
    <w:rsid w:val="00EF095F"/>
    <w:rsid w:val="00EF2468"/>
    <w:rsid w:val="00EF2B21"/>
    <w:rsid w:val="00EF37D0"/>
    <w:rsid w:val="00EF3E2D"/>
    <w:rsid w:val="00EF564C"/>
    <w:rsid w:val="00EF6B36"/>
    <w:rsid w:val="00EF6FC6"/>
    <w:rsid w:val="00EF7FDA"/>
    <w:rsid w:val="00F016BB"/>
    <w:rsid w:val="00F017AF"/>
    <w:rsid w:val="00F01901"/>
    <w:rsid w:val="00F0389E"/>
    <w:rsid w:val="00F042DB"/>
    <w:rsid w:val="00F04996"/>
    <w:rsid w:val="00F05184"/>
    <w:rsid w:val="00F05A8B"/>
    <w:rsid w:val="00F05BFA"/>
    <w:rsid w:val="00F11147"/>
    <w:rsid w:val="00F126BD"/>
    <w:rsid w:val="00F129A6"/>
    <w:rsid w:val="00F13676"/>
    <w:rsid w:val="00F142AE"/>
    <w:rsid w:val="00F149F5"/>
    <w:rsid w:val="00F156E1"/>
    <w:rsid w:val="00F16657"/>
    <w:rsid w:val="00F205CC"/>
    <w:rsid w:val="00F2130A"/>
    <w:rsid w:val="00F2221E"/>
    <w:rsid w:val="00F222DE"/>
    <w:rsid w:val="00F23002"/>
    <w:rsid w:val="00F23CD7"/>
    <w:rsid w:val="00F23EB3"/>
    <w:rsid w:val="00F249D2"/>
    <w:rsid w:val="00F25DF5"/>
    <w:rsid w:val="00F26907"/>
    <w:rsid w:val="00F27432"/>
    <w:rsid w:val="00F3054C"/>
    <w:rsid w:val="00F31302"/>
    <w:rsid w:val="00F3189F"/>
    <w:rsid w:val="00F31C5A"/>
    <w:rsid w:val="00F334A8"/>
    <w:rsid w:val="00F34123"/>
    <w:rsid w:val="00F35774"/>
    <w:rsid w:val="00F36AAB"/>
    <w:rsid w:val="00F37170"/>
    <w:rsid w:val="00F375C9"/>
    <w:rsid w:val="00F404E8"/>
    <w:rsid w:val="00F4184B"/>
    <w:rsid w:val="00F41F15"/>
    <w:rsid w:val="00F43147"/>
    <w:rsid w:val="00F43ABB"/>
    <w:rsid w:val="00F43E41"/>
    <w:rsid w:val="00F45F4D"/>
    <w:rsid w:val="00F46D57"/>
    <w:rsid w:val="00F4753C"/>
    <w:rsid w:val="00F505D7"/>
    <w:rsid w:val="00F50A30"/>
    <w:rsid w:val="00F512DE"/>
    <w:rsid w:val="00F53610"/>
    <w:rsid w:val="00F53F16"/>
    <w:rsid w:val="00F573F3"/>
    <w:rsid w:val="00F62925"/>
    <w:rsid w:val="00F62DC2"/>
    <w:rsid w:val="00F63988"/>
    <w:rsid w:val="00F63E6D"/>
    <w:rsid w:val="00F6573C"/>
    <w:rsid w:val="00F66D9D"/>
    <w:rsid w:val="00F66FF3"/>
    <w:rsid w:val="00F670CE"/>
    <w:rsid w:val="00F705F7"/>
    <w:rsid w:val="00F718BD"/>
    <w:rsid w:val="00F7236D"/>
    <w:rsid w:val="00F7244F"/>
    <w:rsid w:val="00F72E3F"/>
    <w:rsid w:val="00F73412"/>
    <w:rsid w:val="00F74000"/>
    <w:rsid w:val="00F759CD"/>
    <w:rsid w:val="00F75FF5"/>
    <w:rsid w:val="00F77EE3"/>
    <w:rsid w:val="00F800D9"/>
    <w:rsid w:val="00F817D1"/>
    <w:rsid w:val="00F83168"/>
    <w:rsid w:val="00F84FF3"/>
    <w:rsid w:val="00F86A80"/>
    <w:rsid w:val="00F908A5"/>
    <w:rsid w:val="00FA0EBA"/>
    <w:rsid w:val="00FA0F1B"/>
    <w:rsid w:val="00FA2C42"/>
    <w:rsid w:val="00FA58F8"/>
    <w:rsid w:val="00FB15E5"/>
    <w:rsid w:val="00FB1FB4"/>
    <w:rsid w:val="00FB525B"/>
    <w:rsid w:val="00FB5CAC"/>
    <w:rsid w:val="00FB6149"/>
    <w:rsid w:val="00FB7ABF"/>
    <w:rsid w:val="00FC0746"/>
    <w:rsid w:val="00FC102E"/>
    <w:rsid w:val="00FC117F"/>
    <w:rsid w:val="00FC12F5"/>
    <w:rsid w:val="00FC18F8"/>
    <w:rsid w:val="00FC2234"/>
    <w:rsid w:val="00FC309E"/>
    <w:rsid w:val="00FC3754"/>
    <w:rsid w:val="00FC5E55"/>
    <w:rsid w:val="00FD0755"/>
    <w:rsid w:val="00FD26C4"/>
    <w:rsid w:val="00FD2EBE"/>
    <w:rsid w:val="00FD2F70"/>
    <w:rsid w:val="00FD4455"/>
    <w:rsid w:val="00FD5433"/>
    <w:rsid w:val="00FD6B99"/>
    <w:rsid w:val="00FD7051"/>
    <w:rsid w:val="00FD7297"/>
    <w:rsid w:val="00FD7757"/>
    <w:rsid w:val="00FD7E7D"/>
    <w:rsid w:val="00FE18D5"/>
    <w:rsid w:val="00FE3C59"/>
    <w:rsid w:val="00FE42AC"/>
    <w:rsid w:val="00FE47F6"/>
    <w:rsid w:val="00FE6269"/>
    <w:rsid w:val="00FE66E3"/>
    <w:rsid w:val="00FE70F0"/>
    <w:rsid w:val="00FE7116"/>
    <w:rsid w:val="00FE7978"/>
    <w:rsid w:val="00FF0EE7"/>
    <w:rsid w:val="00FF10FD"/>
    <w:rsid w:val="00FF175F"/>
    <w:rsid w:val="00FF1EBE"/>
    <w:rsid w:val="00FF2263"/>
    <w:rsid w:val="00FF4892"/>
    <w:rsid w:val="00FF5565"/>
    <w:rsid w:val="00FF64A4"/>
    <w:rsid w:val="00FF6504"/>
    <w:rsid w:val="00FF705C"/>
    <w:rsid w:val="00FF735A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24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rsid w:val="00F7244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"/>
    <w:basedOn w:val="a"/>
    <w:link w:val="a6"/>
    <w:semiHidden/>
    <w:unhideWhenUsed/>
    <w:rsid w:val="00F7244F"/>
    <w:pPr>
      <w:spacing w:line="380" w:lineRule="exact"/>
      <w:ind w:firstLine="567"/>
      <w:jc w:val="both"/>
    </w:pPr>
    <w:rPr>
      <w:rFonts w:ascii="Times New Roman" w:hAnsi="Times New Roman"/>
      <w:sz w:val="28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semiHidden/>
    <w:rsid w:val="00F7244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Subtitle"/>
    <w:basedOn w:val="a"/>
    <w:next w:val="a"/>
    <w:link w:val="a8"/>
    <w:qFormat/>
    <w:rsid w:val="00F7244F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basedOn w:val="a0"/>
    <w:link w:val="a7"/>
    <w:rsid w:val="00F7244F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9">
    <w:name w:val="Нормальный (таблица)"/>
    <w:basedOn w:val="a"/>
    <w:next w:val="a"/>
    <w:rsid w:val="00F724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F7244F"/>
    <w:pPr>
      <w:widowControl w:val="0"/>
      <w:autoSpaceDE w:val="0"/>
    </w:pPr>
    <w:rPr>
      <w:rFonts w:ascii="Arial" w:hAnsi="Arial"/>
      <w:lang w:val="ru-RU" w:eastAsia="ar-SA" w:bidi="ar-SA"/>
    </w:rPr>
  </w:style>
  <w:style w:type="paragraph" w:customStyle="1" w:styleId="ab">
    <w:name w:val="Содержимое таблицы"/>
    <w:basedOn w:val="a"/>
    <w:rsid w:val="00F7244F"/>
    <w:pPr>
      <w:widowControl w:val="0"/>
      <w:suppressLineNumbers/>
      <w:autoSpaceDE w:val="0"/>
    </w:pPr>
    <w:rPr>
      <w:rFonts w:ascii="Arial" w:hAnsi="Arial"/>
      <w:lang w:val="ru-RU" w:eastAsia="ar-SA" w:bidi="ar-SA"/>
    </w:rPr>
  </w:style>
  <w:style w:type="character" w:customStyle="1" w:styleId="ac">
    <w:name w:val="Цветовое выделение"/>
    <w:rsid w:val="00F7244F"/>
    <w:rPr>
      <w:b/>
      <w:bCs w:val="0"/>
      <w:color w:val="26282F"/>
    </w:rPr>
  </w:style>
  <w:style w:type="character" w:customStyle="1" w:styleId="FontStyle63">
    <w:name w:val="Font Style63"/>
    <w:rsid w:val="00F7244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Office Word</Application>
  <DocSecurity>0</DocSecurity>
  <Lines>42</Lines>
  <Paragraphs>11</Paragraphs>
  <ScaleCrop>false</ScaleCrop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2019-07-09T05:10:00Z</dcterms:created>
  <dcterms:modified xsi:type="dcterms:W3CDTF">2019-07-09T05:11:00Z</dcterms:modified>
</cp:coreProperties>
</file>